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7586" w14:textId="4CD8879E" w:rsidR="00F510C4" w:rsidRPr="00BB77F4" w:rsidRDefault="004F2ABD" w:rsidP="0037558A">
      <w:pPr>
        <w:rPr>
          <w:color w:val="002060"/>
          <w:sz w:val="56"/>
          <w:szCs w:val="56"/>
          <w:u w:val="single"/>
        </w:rPr>
      </w:pPr>
      <w:r w:rsidRPr="00BB77F4">
        <w:rPr>
          <w:color w:val="002060"/>
          <w:sz w:val="56"/>
          <w:szCs w:val="56"/>
          <w:u w:val="single"/>
        </w:rPr>
        <w:t>In Class Support Team Meeting</w:t>
      </w:r>
    </w:p>
    <w:p w14:paraId="7C04FF3D" w14:textId="088627F7" w:rsidR="00067789" w:rsidRPr="00F81C34" w:rsidRDefault="004F2ABD" w:rsidP="00067789">
      <w:pPr>
        <w:rPr>
          <w:color w:val="0070C0"/>
          <w:sz w:val="28"/>
          <w:szCs w:val="28"/>
        </w:rPr>
      </w:pPr>
      <w:r w:rsidRPr="00BB77F4">
        <w:rPr>
          <w:color w:val="0070C0"/>
          <w:sz w:val="28"/>
          <w:szCs w:val="28"/>
        </w:rPr>
        <w:t>Laura Cook</w:t>
      </w:r>
      <w:r w:rsidRPr="00BB77F4">
        <w:rPr>
          <w:color w:val="0070C0"/>
          <w:sz w:val="28"/>
          <w:szCs w:val="28"/>
        </w:rPr>
        <w:tab/>
      </w:r>
      <w:r w:rsidR="00BB77F4">
        <w:rPr>
          <w:color w:val="0070C0"/>
          <w:sz w:val="28"/>
          <w:szCs w:val="28"/>
        </w:rPr>
        <w:t>(</w:t>
      </w:r>
      <w:r w:rsidRPr="00BB77F4">
        <w:rPr>
          <w:color w:val="0070C0"/>
          <w:sz w:val="28"/>
          <w:szCs w:val="28"/>
        </w:rPr>
        <w:t>Friday 28/08/2020</w:t>
      </w:r>
      <w:r w:rsidR="00516365" w:rsidRPr="00BB77F4">
        <w:rPr>
          <w:color w:val="0070C0"/>
          <w:sz w:val="28"/>
          <w:szCs w:val="28"/>
        </w:rPr>
        <w:t xml:space="preserve">.  </w:t>
      </w:r>
      <w:r w:rsidRPr="00BB77F4">
        <w:rPr>
          <w:color w:val="0070C0"/>
          <w:sz w:val="28"/>
          <w:szCs w:val="28"/>
        </w:rPr>
        <w:t>11:00-12:00</w:t>
      </w:r>
      <w:r w:rsidR="00516365" w:rsidRPr="00BB77F4">
        <w:rPr>
          <w:color w:val="0070C0"/>
          <w:sz w:val="28"/>
          <w:szCs w:val="28"/>
        </w:rPr>
        <w:t>.  Zoom Meeting</w:t>
      </w:r>
      <w:r w:rsidR="00BB77F4">
        <w:rPr>
          <w:color w:val="0070C0"/>
          <w:sz w:val="28"/>
          <w:szCs w:val="28"/>
        </w:rPr>
        <w:t>)</w:t>
      </w:r>
    </w:p>
    <w:p w14:paraId="5CD1FA12" w14:textId="3058C15A" w:rsidR="00067789" w:rsidRPr="001B21BB" w:rsidRDefault="00067789" w:rsidP="001B21BB">
      <w:pPr>
        <w:rPr>
          <w:i/>
          <w:iCs/>
          <w:sz w:val="28"/>
          <w:szCs w:val="28"/>
        </w:rPr>
      </w:pPr>
      <w:r w:rsidRPr="001B21BB">
        <w:rPr>
          <w:i/>
          <w:iCs/>
          <w:sz w:val="28"/>
          <w:szCs w:val="28"/>
        </w:rPr>
        <w:t>Power point Presentation:</w:t>
      </w:r>
    </w:p>
    <w:p w14:paraId="46E2CEF8" w14:textId="598384F1" w:rsidR="00067789" w:rsidRPr="00B153B2" w:rsidRDefault="00067789" w:rsidP="00067789">
      <w:pPr>
        <w:rPr>
          <w:sz w:val="44"/>
          <w:szCs w:val="44"/>
          <w:u w:val="single"/>
        </w:rPr>
      </w:pPr>
      <w:r w:rsidRPr="00B153B2">
        <w:rPr>
          <w:sz w:val="44"/>
          <w:szCs w:val="44"/>
          <w:u w:val="single"/>
        </w:rPr>
        <w:t xml:space="preserve">In Class and </w:t>
      </w:r>
      <w:r w:rsidR="0026411B" w:rsidRPr="00B153B2">
        <w:rPr>
          <w:sz w:val="44"/>
          <w:szCs w:val="44"/>
          <w:u w:val="single"/>
        </w:rPr>
        <w:t>Workplace</w:t>
      </w:r>
      <w:r w:rsidRPr="00B153B2">
        <w:rPr>
          <w:sz w:val="44"/>
          <w:szCs w:val="44"/>
          <w:u w:val="single"/>
        </w:rPr>
        <w:t xml:space="preserve"> Support</w:t>
      </w:r>
    </w:p>
    <w:p w14:paraId="50315A2D" w14:textId="11FB5351" w:rsidR="00BB77F4" w:rsidRPr="00550C21" w:rsidRDefault="00067789" w:rsidP="00067789">
      <w:pPr>
        <w:rPr>
          <w:sz w:val="40"/>
          <w:szCs w:val="40"/>
        </w:rPr>
      </w:pPr>
      <w:r w:rsidRPr="00B153B2">
        <w:rPr>
          <w:sz w:val="40"/>
          <w:szCs w:val="40"/>
        </w:rPr>
        <w:t>Returning to Work Safely</w:t>
      </w:r>
    </w:p>
    <w:p w14:paraId="579D60B3" w14:textId="7B61E493" w:rsidR="00067789" w:rsidRDefault="00752FE0" w:rsidP="00067789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067789">
        <w:rPr>
          <w:sz w:val="24"/>
          <w:szCs w:val="24"/>
        </w:rPr>
        <w:t>ood to see everyone safe and well</w:t>
      </w:r>
    </w:p>
    <w:p w14:paraId="06DD9084" w14:textId="4D7E2428" w:rsidR="00BB77F4" w:rsidRDefault="00BB77F4" w:rsidP="00067789">
      <w:pPr>
        <w:rPr>
          <w:sz w:val="24"/>
          <w:szCs w:val="24"/>
        </w:rPr>
      </w:pPr>
      <w:r>
        <w:rPr>
          <w:sz w:val="24"/>
          <w:szCs w:val="24"/>
        </w:rPr>
        <w:t>Thank you to everyone for your patience over the past few months</w:t>
      </w:r>
    </w:p>
    <w:p w14:paraId="7E5501D4" w14:textId="77777777" w:rsidR="00BB77F4" w:rsidRDefault="00BB77F4" w:rsidP="00067789">
      <w:pPr>
        <w:rPr>
          <w:sz w:val="24"/>
          <w:szCs w:val="24"/>
        </w:rPr>
      </w:pPr>
    </w:p>
    <w:p w14:paraId="7A25637A" w14:textId="450909B4" w:rsidR="00067789" w:rsidRPr="00BB77F4" w:rsidRDefault="00BB77F4" w:rsidP="00BB77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77F4">
        <w:rPr>
          <w:sz w:val="24"/>
          <w:szCs w:val="24"/>
        </w:rPr>
        <w:t xml:space="preserve">We will be discussing how we deliver in class support safely </w:t>
      </w:r>
    </w:p>
    <w:p w14:paraId="7BF85FCD" w14:textId="55DA2433" w:rsidR="00BB77F4" w:rsidRPr="00550C21" w:rsidRDefault="00BB77F4" w:rsidP="00BB77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77F4">
        <w:rPr>
          <w:sz w:val="24"/>
          <w:szCs w:val="24"/>
        </w:rPr>
        <w:t>We need to consult with you all on how we do this</w:t>
      </w:r>
    </w:p>
    <w:p w14:paraId="7A8E3980" w14:textId="671914AF" w:rsidR="00BB77F4" w:rsidRPr="00B153B2" w:rsidRDefault="00BB77F4" w:rsidP="00BB77F4">
      <w:pPr>
        <w:rPr>
          <w:sz w:val="32"/>
          <w:szCs w:val="32"/>
          <w:u w:val="single"/>
        </w:rPr>
      </w:pPr>
      <w:r w:rsidRPr="00B153B2">
        <w:rPr>
          <w:sz w:val="32"/>
          <w:szCs w:val="32"/>
          <w:u w:val="single"/>
        </w:rPr>
        <w:t>There are 2 Risk Assessment:</w:t>
      </w:r>
    </w:p>
    <w:p w14:paraId="483B7A08" w14:textId="5ECB7804" w:rsidR="00BB77F4" w:rsidRDefault="00BB77F4" w:rsidP="00BB77F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Exposure to suspected / diagnosed Corona Virus</w:t>
      </w:r>
    </w:p>
    <w:p w14:paraId="3070E688" w14:textId="77777777" w:rsidR="00BB77F4" w:rsidRDefault="00BB77F4" w:rsidP="00BB77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B77F4">
        <w:rPr>
          <w:sz w:val="24"/>
          <w:szCs w:val="24"/>
          <w:highlight w:val="yellow"/>
        </w:rPr>
        <w:t>Covid-19 Risk Assessment for working on College and University campuses</w:t>
      </w:r>
    </w:p>
    <w:p w14:paraId="2A70C30D" w14:textId="24048350" w:rsidR="00BB77F4" w:rsidRDefault="00BB77F4" w:rsidP="00BB77F4">
      <w:pPr>
        <w:rPr>
          <w:sz w:val="24"/>
          <w:szCs w:val="24"/>
        </w:rPr>
      </w:pPr>
      <w:r w:rsidRPr="00BB77F4">
        <w:rPr>
          <w:sz w:val="24"/>
          <w:szCs w:val="24"/>
        </w:rPr>
        <w:lastRenderedPageBreak/>
        <w:t>We are focussing on th</w:t>
      </w:r>
      <w:r>
        <w:rPr>
          <w:sz w:val="24"/>
          <w:szCs w:val="24"/>
        </w:rPr>
        <w:t>e</w:t>
      </w:r>
      <w:r w:rsidRPr="00BB77F4">
        <w:rPr>
          <w:sz w:val="24"/>
          <w:szCs w:val="24"/>
        </w:rPr>
        <w:t xml:space="preserve"> second one</w:t>
      </w:r>
      <w:r>
        <w:rPr>
          <w:sz w:val="24"/>
          <w:szCs w:val="24"/>
        </w:rPr>
        <w:t xml:space="preserve">, </w:t>
      </w:r>
      <w:r w:rsidR="0023280A">
        <w:rPr>
          <w:sz w:val="24"/>
          <w:szCs w:val="24"/>
        </w:rPr>
        <w:t>considering</w:t>
      </w:r>
      <w:r>
        <w:rPr>
          <w:sz w:val="24"/>
          <w:szCs w:val="24"/>
        </w:rPr>
        <w:t>:</w:t>
      </w:r>
    </w:p>
    <w:p w14:paraId="7EF037B5" w14:textId="73511788" w:rsidR="00BB77F4" w:rsidRDefault="00BB77F4" w:rsidP="00BB77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Hazards</w:t>
      </w:r>
    </w:p>
    <w:p w14:paraId="0900ABC1" w14:textId="2D95646A" w:rsidR="00BB77F4" w:rsidRDefault="00BB77F4" w:rsidP="00BB77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 we provide Personal Care Support, we already have a lot of experience in provided relevant protect</w:t>
      </w:r>
      <w:r w:rsidR="0023280A">
        <w:rPr>
          <w:sz w:val="24"/>
          <w:szCs w:val="24"/>
        </w:rPr>
        <w:t>ion</w:t>
      </w:r>
    </w:p>
    <w:p w14:paraId="5739F333" w14:textId="36D58088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Distancing</w:t>
      </w:r>
    </w:p>
    <w:p w14:paraId="37B09FE6" w14:textId="5568A405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Movement of people</w:t>
      </w:r>
    </w:p>
    <w:p w14:paraId="2A693899" w14:textId="4E031581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Getting to work – form of transport</w:t>
      </w:r>
    </w:p>
    <w:p w14:paraId="675CD9BE" w14:textId="402289DE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Hygiene control</w:t>
      </w:r>
    </w:p>
    <w:p w14:paraId="407B2997" w14:textId="77777777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Going to multiple sites / campuses</w:t>
      </w:r>
    </w:p>
    <w:p w14:paraId="756C6E29" w14:textId="77777777" w:rsidR="0023280A" w:rsidRDefault="0023280A" w:rsidP="002328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develop symptoms</w:t>
      </w:r>
    </w:p>
    <w:p w14:paraId="53898817" w14:textId="77777777" w:rsidR="0023280A" w:rsidRDefault="0023280A" w:rsidP="0023280A">
      <w:pPr>
        <w:rPr>
          <w:sz w:val="24"/>
          <w:szCs w:val="24"/>
        </w:rPr>
      </w:pPr>
    </w:p>
    <w:p w14:paraId="65C684AB" w14:textId="07F0C9FC" w:rsidR="0023280A" w:rsidRPr="00B153B2" w:rsidRDefault="0023280A" w:rsidP="0023280A">
      <w:pPr>
        <w:rPr>
          <w:sz w:val="32"/>
          <w:szCs w:val="32"/>
          <w:u w:val="single"/>
        </w:rPr>
      </w:pPr>
      <w:r w:rsidRPr="00B153B2">
        <w:rPr>
          <w:sz w:val="32"/>
          <w:szCs w:val="32"/>
          <w:u w:val="single"/>
        </w:rPr>
        <w:t>Controls Put in Place</w:t>
      </w:r>
    </w:p>
    <w:p w14:paraId="3B816E03" w14:textId="6F664789" w:rsidR="0023280A" w:rsidRDefault="0023280A" w:rsidP="0023280A">
      <w:pPr>
        <w:rPr>
          <w:sz w:val="24"/>
          <w:szCs w:val="24"/>
        </w:rPr>
      </w:pPr>
    </w:p>
    <w:p w14:paraId="41D33E38" w14:textId="4A692872" w:rsidR="0023280A" w:rsidRDefault="0023280A" w:rsidP="002328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Avoid face-to-face work</w:t>
      </w:r>
    </w:p>
    <w:p w14:paraId="3F417F92" w14:textId="1BF244B3" w:rsidR="0023280A" w:rsidRDefault="0023280A" w:rsidP="002328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possible we will set you up to work from home</w:t>
      </w:r>
    </w:p>
    <w:p w14:paraId="670E5703" w14:textId="18A4BA8F" w:rsidR="00F310F4" w:rsidRPr="00F310F4" w:rsidRDefault="0026411B" w:rsidP="00F310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23280A">
        <w:rPr>
          <w:sz w:val="24"/>
          <w:szCs w:val="24"/>
        </w:rPr>
        <w:t xml:space="preserve"> there will still be some students who will need to go into College/University</w:t>
      </w:r>
    </w:p>
    <w:p w14:paraId="563CB3EB" w14:textId="568C1C7F" w:rsidR="00F310F4" w:rsidRPr="00F310F4" w:rsidRDefault="0023280A" w:rsidP="00F310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Keep to fixed cohorts</w:t>
      </w:r>
    </w:p>
    <w:p w14:paraId="3375C38C" w14:textId="37325F30" w:rsidR="00F310F4" w:rsidRPr="00F310F4" w:rsidRDefault="0023280A" w:rsidP="00F310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Increased handwashing</w:t>
      </w:r>
    </w:p>
    <w:p w14:paraId="04A0F749" w14:textId="3FF24EFF" w:rsidR="0023280A" w:rsidRDefault="0023280A" w:rsidP="002328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Social distancing</w:t>
      </w:r>
    </w:p>
    <w:p w14:paraId="4DCD6C9F" w14:textId="41D1B0BC" w:rsidR="0023280A" w:rsidRDefault="0023280A" w:rsidP="002328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Using hand sanitiser and face covering</w:t>
      </w:r>
    </w:p>
    <w:p w14:paraId="2475F8D6" w14:textId="5054F2B6" w:rsidR="0023280A" w:rsidRDefault="0023280A" w:rsidP="002328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Assess risks dynamically</w:t>
      </w:r>
    </w:p>
    <w:p w14:paraId="65F0181E" w14:textId="01A9425D" w:rsidR="0023280A" w:rsidRDefault="0023280A" w:rsidP="002328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 are in continually changing environments </w:t>
      </w:r>
    </w:p>
    <w:p w14:paraId="5BD5B4A9" w14:textId="77777777" w:rsidR="0023280A" w:rsidRDefault="0023280A" w:rsidP="002328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Feed back to your coordinators any concerns you have</w:t>
      </w:r>
    </w:p>
    <w:p w14:paraId="72C8CBA5" w14:textId="77777777" w:rsidR="00B153B2" w:rsidRPr="00752FE0" w:rsidRDefault="0023280A" w:rsidP="0023280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752FE0">
        <w:rPr>
          <w:sz w:val="24"/>
          <w:szCs w:val="24"/>
          <w:u w:val="single"/>
        </w:rPr>
        <w:t>Communication is key</w:t>
      </w:r>
    </w:p>
    <w:p w14:paraId="5563A74D" w14:textId="0F84493C" w:rsidR="0023280A" w:rsidRDefault="00B153B2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Controlled movement around campuses</w:t>
      </w:r>
    </w:p>
    <w:p w14:paraId="2ED72A73" w14:textId="550C6444" w:rsidR="00B153B2" w:rsidRDefault="00B153B2" w:rsidP="00B153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areas that we don’t have control over</w:t>
      </w:r>
    </w:p>
    <w:p w14:paraId="576F71A6" w14:textId="010B4054" w:rsidR="00B153B2" w:rsidRDefault="00B153B2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27AF838D" w14:textId="28C5EA97" w:rsidR="00B153B2" w:rsidRDefault="00B153B2" w:rsidP="00B153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Ensuring you are kept informed and you are confident</w:t>
      </w:r>
    </w:p>
    <w:p w14:paraId="4BC57E91" w14:textId="56D01197" w:rsidR="00B153B2" w:rsidRDefault="00B92123" w:rsidP="00B153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Access to info on your People-HR</w:t>
      </w:r>
    </w:p>
    <w:p w14:paraId="19304E7B" w14:textId="0992B717" w:rsidR="00B153B2" w:rsidRDefault="00B153B2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Support people to work from home</w:t>
      </w:r>
    </w:p>
    <w:p w14:paraId="5C86B390" w14:textId="54A59095" w:rsidR="00B153B2" w:rsidRDefault="00B153B2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Controlled site Inductions</w:t>
      </w:r>
    </w:p>
    <w:p w14:paraId="37ABB167" w14:textId="77777777" w:rsidR="00B153B2" w:rsidRDefault="00B153B2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Try to use touch base devices</w:t>
      </w:r>
    </w:p>
    <w:p w14:paraId="6EA8854F" w14:textId="055EAF46" w:rsidR="00B153B2" w:rsidRDefault="00B153B2" w:rsidP="00B153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Cobalt the new upgrade from Wyvern will enable you to acquire emailed signatures from your students</w:t>
      </w:r>
    </w:p>
    <w:p w14:paraId="4664D460" w14:textId="0D285FF6" w:rsidR="00B153B2" w:rsidRDefault="00D836C7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Open doors with elbows – avoid contact as much as possible</w:t>
      </w:r>
    </w:p>
    <w:p w14:paraId="60F62214" w14:textId="2F2083A3" w:rsidR="00D836C7" w:rsidRDefault="00D836C7" w:rsidP="00B153B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Work back-to-back or side-to-side rather than face-to-face</w:t>
      </w:r>
    </w:p>
    <w:p w14:paraId="0D66DCDC" w14:textId="0A8C8DA7" w:rsidR="00D836C7" w:rsidRDefault="0026411B" w:rsidP="00D836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D836C7">
        <w:rPr>
          <w:sz w:val="24"/>
          <w:szCs w:val="24"/>
        </w:rPr>
        <w:t xml:space="preserve"> consider students on the Autistic Spectrum, deaf students and students with hearing impairments</w:t>
      </w:r>
    </w:p>
    <w:p w14:paraId="6AE8F382" w14:textId="51C982C2" w:rsidR="00B70298" w:rsidRDefault="00B70298" w:rsidP="00D836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will be doing individual support plans and risk assessments for these students</w:t>
      </w:r>
    </w:p>
    <w:p w14:paraId="3AAA1B9A" w14:textId="36F10F94" w:rsidR="00B70298" w:rsidRDefault="00B70298" w:rsidP="00B7029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Optimize outdoor spaces during breaks / lunches</w:t>
      </w:r>
    </w:p>
    <w:p w14:paraId="58EF7E5A" w14:textId="5B36655D" w:rsidR="00B70298" w:rsidRDefault="00B70298" w:rsidP="00B702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Understandable that this will be difficult during winter months</w:t>
      </w:r>
    </w:p>
    <w:p w14:paraId="50DB899C" w14:textId="36C6B3B6" w:rsidR="00B70298" w:rsidRDefault="00B70298" w:rsidP="00B7029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Identify vulnerable staff</w:t>
      </w:r>
    </w:p>
    <w:p w14:paraId="7FE92528" w14:textId="3C540D9A" w:rsidR="00B70298" w:rsidRDefault="00B70298" w:rsidP="00B7029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Track + Trace</w:t>
      </w:r>
    </w:p>
    <w:p w14:paraId="7F9AACC6" w14:textId="6035B2AC" w:rsidR="00B70298" w:rsidRDefault="00B70298" w:rsidP="00B7029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Stringent hand hygiene</w:t>
      </w:r>
    </w:p>
    <w:p w14:paraId="07145711" w14:textId="34F8C37E" w:rsidR="00B70298" w:rsidRDefault="00B70298" w:rsidP="00B7029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</w:t>
      </w:r>
      <w:r w:rsidR="005815AE">
        <w:rPr>
          <w:sz w:val="24"/>
          <w:szCs w:val="24"/>
        </w:rPr>
        <w:t>is a case of Covid-19</w:t>
      </w:r>
    </w:p>
    <w:p w14:paraId="4670978F" w14:textId="56E30577" w:rsidR="005815AE" w:rsidRDefault="005815AE" w:rsidP="005815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will need to self-isolate</w:t>
      </w:r>
    </w:p>
    <w:p w14:paraId="5E5579A0" w14:textId="21457974" w:rsidR="005815AE" w:rsidRDefault="005815AE" w:rsidP="005815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Self-certify to get sick pay</w:t>
      </w:r>
    </w:p>
    <w:p w14:paraId="015111F7" w14:textId="74B0919A" w:rsidR="005815AE" w:rsidRDefault="005815AE" w:rsidP="005815A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Safe travel to and from work</w:t>
      </w:r>
    </w:p>
    <w:p w14:paraId="34CEB7DC" w14:textId="629F5B5F" w:rsidR="005815AE" w:rsidRDefault="005815AE" w:rsidP="005815A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Washing your clothes after work</w:t>
      </w:r>
    </w:p>
    <w:p w14:paraId="168144F9" w14:textId="59E196DB" w:rsidR="005815AE" w:rsidRDefault="005815AE" w:rsidP="005815A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Monitor noise levels</w:t>
      </w:r>
    </w:p>
    <w:p w14:paraId="3E6530D1" w14:textId="13A9E5F8" w:rsidR="005815AE" w:rsidRDefault="005815AE" w:rsidP="005815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Shouting / singing increases the spread of germs by the mouth</w:t>
      </w:r>
    </w:p>
    <w:p w14:paraId="77E81649" w14:textId="1D68B039" w:rsidR="005815AE" w:rsidRDefault="005815AE" w:rsidP="005815A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Training staff on any other areas</w:t>
      </w:r>
    </w:p>
    <w:p w14:paraId="543D46FC" w14:textId="154A04F5" w:rsidR="005815AE" w:rsidRDefault="005815AE" w:rsidP="005815A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Communicate with Colleges and Universities</w:t>
      </w:r>
    </w:p>
    <w:p w14:paraId="53ACE42C" w14:textId="7088BDFE" w:rsidR="005815AE" w:rsidRDefault="005815AE" w:rsidP="005815AE">
      <w:pPr>
        <w:rPr>
          <w:sz w:val="24"/>
          <w:szCs w:val="24"/>
        </w:rPr>
      </w:pPr>
    </w:p>
    <w:p w14:paraId="48EDB8A7" w14:textId="4E6D98FF" w:rsidR="005815AE" w:rsidRPr="00F310F4" w:rsidRDefault="005815AE" w:rsidP="005815AE">
      <w:pPr>
        <w:rPr>
          <w:sz w:val="32"/>
          <w:szCs w:val="32"/>
          <w:u w:val="single"/>
        </w:rPr>
      </w:pPr>
      <w:r w:rsidRPr="00F310F4">
        <w:rPr>
          <w:sz w:val="32"/>
          <w:szCs w:val="32"/>
          <w:u w:val="single"/>
        </w:rPr>
        <w:t xml:space="preserve">Dynamic </w:t>
      </w:r>
      <w:r w:rsidR="00F310F4" w:rsidRPr="00F310F4">
        <w:rPr>
          <w:sz w:val="32"/>
          <w:szCs w:val="32"/>
          <w:u w:val="single"/>
        </w:rPr>
        <w:t>Risk Assessment</w:t>
      </w:r>
    </w:p>
    <w:p w14:paraId="5D93574F" w14:textId="1F6C51F0" w:rsidR="00F310F4" w:rsidRDefault="00F310F4" w:rsidP="005815AE">
      <w:pPr>
        <w:rPr>
          <w:sz w:val="24"/>
          <w:szCs w:val="24"/>
        </w:rPr>
      </w:pPr>
      <w:r>
        <w:rPr>
          <w:sz w:val="24"/>
          <w:szCs w:val="24"/>
        </w:rPr>
        <w:t>Risk Assessment Awareness course is available for you to do on Citation</w:t>
      </w:r>
    </w:p>
    <w:p w14:paraId="1990332A" w14:textId="531E8A8A" w:rsidR="00F310F4" w:rsidRDefault="00F310F4" w:rsidP="00F310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Your judgment and feedback </w:t>
      </w:r>
      <w:r w:rsidR="0026411B">
        <w:rPr>
          <w:sz w:val="24"/>
          <w:szCs w:val="24"/>
        </w:rPr>
        <w:t>are</w:t>
      </w:r>
      <w:r>
        <w:rPr>
          <w:sz w:val="24"/>
          <w:szCs w:val="24"/>
        </w:rPr>
        <w:t xml:space="preserve"> key</w:t>
      </w:r>
    </w:p>
    <w:p w14:paraId="61E3AB41" w14:textId="782C7F98" w:rsidR="00F310F4" w:rsidRDefault="00F310F4" w:rsidP="00F310F4">
      <w:pPr>
        <w:rPr>
          <w:sz w:val="24"/>
          <w:szCs w:val="24"/>
        </w:rPr>
      </w:pPr>
    </w:p>
    <w:p w14:paraId="5E27EE9E" w14:textId="3DC17E21" w:rsidR="00F310F4" w:rsidRDefault="00F310F4" w:rsidP="00F310F4">
      <w:pPr>
        <w:rPr>
          <w:sz w:val="32"/>
          <w:szCs w:val="32"/>
          <w:u w:val="single"/>
        </w:rPr>
      </w:pPr>
      <w:r w:rsidRPr="00F310F4">
        <w:rPr>
          <w:sz w:val="32"/>
          <w:szCs w:val="32"/>
          <w:u w:val="single"/>
        </w:rPr>
        <w:t>Questions from the Survey so far</w:t>
      </w:r>
    </w:p>
    <w:p w14:paraId="43109546" w14:textId="6E3B7DBC" w:rsidR="00F310F4" w:rsidRDefault="00F310F4" w:rsidP="00F310F4">
      <w:pPr>
        <w:rPr>
          <w:sz w:val="24"/>
          <w:szCs w:val="24"/>
        </w:rPr>
      </w:pPr>
    </w:p>
    <w:p w14:paraId="3FB05E9C" w14:textId="77777777" w:rsidR="0039000C" w:rsidRDefault="00F310F4" w:rsidP="00F310F4">
      <w:pPr>
        <w:rPr>
          <w:sz w:val="24"/>
          <w:szCs w:val="24"/>
        </w:rPr>
      </w:pPr>
      <w:r>
        <w:rPr>
          <w:sz w:val="24"/>
          <w:szCs w:val="24"/>
        </w:rPr>
        <w:t>Q1.</w:t>
      </w:r>
      <w:r>
        <w:rPr>
          <w:sz w:val="24"/>
          <w:szCs w:val="24"/>
        </w:rPr>
        <w:tab/>
        <w:t>Test and Trace</w:t>
      </w:r>
    </w:p>
    <w:p w14:paraId="1F5C100F" w14:textId="3115DC60" w:rsidR="00F310F4" w:rsidRPr="0039000C" w:rsidRDefault="00F310F4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00C">
        <w:rPr>
          <w:sz w:val="24"/>
          <w:szCs w:val="24"/>
        </w:rPr>
        <w:t>This is in Attendance and Movement of the Risk Assessment report</w:t>
      </w:r>
    </w:p>
    <w:p w14:paraId="549C3DF8" w14:textId="09023015" w:rsidR="00F310F4" w:rsidRDefault="00F310F4" w:rsidP="00F310F4">
      <w:pPr>
        <w:rPr>
          <w:sz w:val="24"/>
          <w:szCs w:val="24"/>
        </w:rPr>
      </w:pPr>
    </w:p>
    <w:p w14:paraId="33FB5911" w14:textId="22C34037" w:rsidR="00F310F4" w:rsidRDefault="00F310F4" w:rsidP="00F310F4">
      <w:pPr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  <w:t>Ventilation</w:t>
      </w:r>
    </w:p>
    <w:p w14:paraId="3783362D" w14:textId="5D5A6668" w:rsidR="00F310F4" w:rsidRP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00C">
        <w:rPr>
          <w:sz w:val="24"/>
          <w:szCs w:val="24"/>
        </w:rPr>
        <w:t>Out of our control</w:t>
      </w:r>
    </w:p>
    <w:p w14:paraId="673F556D" w14:textId="42F33C83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00C">
        <w:rPr>
          <w:sz w:val="24"/>
          <w:szCs w:val="24"/>
        </w:rPr>
        <w:t>Find out from the Universities what they are doing and will communicate this with you</w:t>
      </w:r>
    </w:p>
    <w:p w14:paraId="08654123" w14:textId="789A2887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Air conditioning is advised against</w:t>
      </w:r>
    </w:p>
    <w:p w14:paraId="4D11B36F" w14:textId="06A0AEF3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Opening windows were possible </w:t>
      </w:r>
    </w:p>
    <w:p w14:paraId="5D6455A0" w14:textId="29962A1A" w:rsidR="0039000C" w:rsidRDefault="0039000C" w:rsidP="0039000C">
      <w:pPr>
        <w:rPr>
          <w:sz w:val="24"/>
          <w:szCs w:val="24"/>
        </w:rPr>
      </w:pPr>
    </w:p>
    <w:p w14:paraId="00DA00D7" w14:textId="5AA504B2" w:rsidR="0039000C" w:rsidRDefault="0039000C" w:rsidP="0039000C">
      <w:pPr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  <w:t>Masks</w:t>
      </w:r>
    </w:p>
    <w:p w14:paraId="07B1F629" w14:textId="62AC632E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Let us know if you are not able to wear a mask / face covering</w:t>
      </w:r>
    </w:p>
    <w:p w14:paraId="0A65D28D" w14:textId="140BB5F6" w:rsidR="0039000C" w:rsidRDefault="0039000C" w:rsidP="0039000C">
      <w:pPr>
        <w:rPr>
          <w:sz w:val="24"/>
          <w:szCs w:val="24"/>
        </w:rPr>
      </w:pPr>
    </w:p>
    <w:p w14:paraId="20506939" w14:textId="1FAE2BFA" w:rsidR="0039000C" w:rsidRDefault="0039000C" w:rsidP="0039000C">
      <w:pPr>
        <w:rPr>
          <w:sz w:val="24"/>
          <w:szCs w:val="24"/>
        </w:rPr>
      </w:pPr>
      <w:r>
        <w:rPr>
          <w:sz w:val="24"/>
          <w:szCs w:val="24"/>
        </w:rPr>
        <w:t>Q4.</w:t>
      </w:r>
      <w:r>
        <w:rPr>
          <w:sz w:val="24"/>
          <w:szCs w:val="24"/>
        </w:rPr>
        <w:tab/>
        <w:t>Students</w:t>
      </w:r>
    </w:p>
    <w:p w14:paraId="77D9D3C8" w14:textId="0396ED32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 meetings with students will be via Zoom</w:t>
      </w:r>
    </w:p>
    <w:p w14:paraId="501636C9" w14:textId="251AB0E3" w:rsidR="0039000C" w:rsidRDefault="0039000C" w:rsidP="0039000C">
      <w:pPr>
        <w:rPr>
          <w:sz w:val="24"/>
          <w:szCs w:val="24"/>
        </w:rPr>
      </w:pPr>
    </w:p>
    <w:p w14:paraId="0C00C7DD" w14:textId="6489E05E" w:rsidR="0039000C" w:rsidRDefault="0039000C" w:rsidP="0039000C">
      <w:pPr>
        <w:rPr>
          <w:sz w:val="24"/>
          <w:szCs w:val="24"/>
        </w:rPr>
      </w:pPr>
      <w:r>
        <w:rPr>
          <w:sz w:val="24"/>
          <w:szCs w:val="24"/>
        </w:rPr>
        <w:t>Q5.</w:t>
      </w:r>
      <w:r>
        <w:rPr>
          <w:sz w:val="24"/>
          <w:szCs w:val="24"/>
        </w:rPr>
        <w:tab/>
        <w:t>Hours</w:t>
      </w:r>
    </w:p>
    <w:p w14:paraId="18695DD2" w14:textId="63008E28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are monitoring recruitment closely and prioritising existing staff</w:t>
      </w:r>
    </w:p>
    <w:p w14:paraId="275A7963" w14:textId="7E82D85F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Working online can increase your hours / open up more options</w:t>
      </w:r>
    </w:p>
    <w:p w14:paraId="7CB3A3C7" w14:textId="39FCD5A3" w:rsidR="0039000C" w:rsidRDefault="0039000C" w:rsidP="0039000C">
      <w:pPr>
        <w:rPr>
          <w:sz w:val="24"/>
          <w:szCs w:val="24"/>
        </w:rPr>
      </w:pPr>
    </w:p>
    <w:p w14:paraId="339C9399" w14:textId="2FA028FB" w:rsidR="0039000C" w:rsidRDefault="0039000C" w:rsidP="0039000C">
      <w:pPr>
        <w:rPr>
          <w:sz w:val="24"/>
          <w:szCs w:val="24"/>
        </w:rPr>
      </w:pPr>
      <w:r>
        <w:rPr>
          <w:sz w:val="24"/>
          <w:szCs w:val="24"/>
        </w:rPr>
        <w:t>Q6.</w:t>
      </w:r>
      <w:r>
        <w:rPr>
          <w:sz w:val="24"/>
          <w:szCs w:val="24"/>
        </w:rPr>
        <w:tab/>
        <w:t>Remote working – how this will look</w:t>
      </w:r>
    </w:p>
    <w:p w14:paraId="2E50FBA7" w14:textId="69ADA856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Colleges and Universities are / have taken place</w:t>
      </w:r>
    </w:p>
    <w:p w14:paraId="461FE0F4" w14:textId="6101F1D7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lot of staff are still not on sites</w:t>
      </w:r>
    </w:p>
    <w:p w14:paraId="22A7A072" w14:textId="18592F8D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They do not know a lot yet </w:t>
      </w:r>
    </w:p>
    <w:p w14:paraId="3081E587" w14:textId="00A2131D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Waiting until we get timetables in</w:t>
      </w:r>
    </w:p>
    <w:p w14:paraId="4E2CE131" w14:textId="77777777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Teams and Skype will be mostly used for remote support</w:t>
      </w:r>
    </w:p>
    <w:p w14:paraId="0034D59E" w14:textId="77777777" w:rsidR="0039000C" w:rsidRDefault="0039000C" w:rsidP="003900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are running some training on these in September</w:t>
      </w:r>
    </w:p>
    <w:p w14:paraId="3EA0BD00" w14:textId="77777777" w:rsidR="0039000C" w:rsidRDefault="0039000C" w:rsidP="0039000C">
      <w:pPr>
        <w:rPr>
          <w:sz w:val="24"/>
          <w:szCs w:val="24"/>
        </w:rPr>
      </w:pPr>
    </w:p>
    <w:p w14:paraId="64C3DD5B" w14:textId="366489BA" w:rsidR="0039000C" w:rsidRDefault="00732F34" w:rsidP="0039000C">
      <w:pPr>
        <w:rPr>
          <w:sz w:val="32"/>
          <w:szCs w:val="32"/>
          <w:u w:val="single"/>
        </w:rPr>
      </w:pPr>
      <w:r w:rsidRPr="00732F34">
        <w:rPr>
          <w:sz w:val="32"/>
          <w:szCs w:val="32"/>
          <w:u w:val="single"/>
        </w:rPr>
        <w:t>Actions</w:t>
      </w:r>
      <w:r w:rsidR="0039000C" w:rsidRPr="00732F34">
        <w:rPr>
          <w:sz w:val="32"/>
          <w:szCs w:val="32"/>
          <w:u w:val="single"/>
        </w:rPr>
        <w:t xml:space="preserve"> </w:t>
      </w:r>
    </w:p>
    <w:p w14:paraId="4A046276" w14:textId="2542240F" w:rsidR="00732F34" w:rsidRDefault="00732F34" w:rsidP="0039000C">
      <w:pPr>
        <w:rPr>
          <w:sz w:val="24"/>
          <w:szCs w:val="24"/>
          <w:u w:val="single"/>
        </w:rPr>
      </w:pPr>
    </w:p>
    <w:p w14:paraId="756E0918" w14:textId="425C28CA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will get your Login details for Cobalt</w:t>
      </w:r>
    </w:p>
    <w:p w14:paraId="05B3015D" w14:textId="5D95F7DC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Attend the training – dates for the training go out in the Voice today</w:t>
      </w:r>
    </w:p>
    <w:p w14:paraId="431C8199" w14:textId="77777777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14</w:t>
      </w:r>
      <w:r w:rsidRPr="00732F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16</w:t>
      </w:r>
      <w:r w:rsidRPr="00732F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732F34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for training on Cobalt</w:t>
      </w:r>
    </w:p>
    <w:p w14:paraId="4BCE8EF7" w14:textId="77777777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Complete Infection Control Training if you have not done so already</w:t>
      </w:r>
    </w:p>
    <w:p w14:paraId="7C001DF3" w14:textId="77777777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Covid secure packs will be sent out to you all – containing hand sanitizer and face mask</w:t>
      </w:r>
    </w:p>
    <w:p w14:paraId="2A4FBFBE" w14:textId="33BF641B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Risk Awareness Course – email Laura Trueman if you would like to do this:  </w:t>
      </w:r>
      <w:hyperlink r:id="rId7" w:history="1">
        <w:r w:rsidRPr="003E6802">
          <w:rPr>
            <w:rStyle w:val="Hyperlink"/>
            <w:sz w:val="24"/>
            <w:szCs w:val="24"/>
          </w:rPr>
          <w:t>LauraT@learningsupportcentre.com</w:t>
        </w:r>
      </w:hyperlink>
    </w:p>
    <w:p w14:paraId="7FCECE66" w14:textId="36B67693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Complete the </w:t>
      </w:r>
      <w:r w:rsidR="0026411B">
        <w:rPr>
          <w:sz w:val="24"/>
          <w:szCs w:val="24"/>
        </w:rPr>
        <w:t>In-Class</w:t>
      </w:r>
      <w:r>
        <w:rPr>
          <w:sz w:val="24"/>
          <w:szCs w:val="24"/>
        </w:rPr>
        <w:t xml:space="preserve"> survey if you have not done so already</w:t>
      </w:r>
    </w:p>
    <w:p w14:paraId="37EADCE8" w14:textId="77777777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Practice using Skype, Zoom, Google Classrooms will also be used by Colleges and Universities</w:t>
      </w:r>
    </w:p>
    <w:p w14:paraId="30274649" w14:textId="484C0A2F" w:rsidR="00732F34" w:rsidRPr="00732F34" w:rsidRDefault="00D11C75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Download the People-HR </w:t>
      </w:r>
      <w:r w:rsidR="00732F34">
        <w:rPr>
          <w:sz w:val="24"/>
          <w:szCs w:val="24"/>
        </w:rPr>
        <w:t>app – login details will be the same as the desktop version</w:t>
      </w:r>
    </w:p>
    <w:p w14:paraId="21FC3C48" w14:textId="77777777" w:rsidR="00732F34" w:rsidRPr="00732F34" w:rsidRDefault="00732F34" w:rsidP="00732F34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Please be patient with us</w:t>
      </w:r>
    </w:p>
    <w:p w14:paraId="68CD6EAC" w14:textId="77777777" w:rsidR="00732F34" w:rsidRPr="00732F34" w:rsidRDefault="00732F34" w:rsidP="00732F34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will be different variables for each kind of support</w:t>
      </w:r>
    </w:p>
    <w:p w14:paraId="09A2A694" w14:textId="6FC93D1E" w:rsidR="00C90F92" w:rsidRPr="00D11C75" w:rsidRDefault="00732F34" w:rsidP="00732F34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will have to do Health &amp; Safety checks</w:t>
      </w:r>
    </w:p>
    <w:p w14:paraId="3E895F9D" w14:textId="3FDD3550" w:rsidR="00732F34" w:rsidRDefault="00732F34" w:rsidP="00732F34">
      <w:pPr>
        <w:rPr>
          <w:sz w:val="32"/>
          <w:szCs w:val="32"/>
          <w:u w:val="single"/>
        </w:rPr>
      </w:pPr>
      <w:r w:rsidRPr="00732F34">
        <w:rPr>
          <w:sz w:val="32"/>
          <w:szCs w:val="32"/>
          <w:u w:val="single"/>
        </w:rPr>
        <w:lastRenderedPageBreak/>
        <w:t>Any Questions</w:t>
      </w:r>
      <w:r>
        <w:rPr>
          <w:sz w:val="32"/>
          <w:szCs w:val="32"/>
          <w:u w:val="single"/>
        </w:rPr>
        <w:t>?</w:t>
      </w:r>
    </w:p>
    <w:p w14:paraId="245304B9" w14:textId="77777777" w:rsidR="00C90F92" w:rsidRPr="00C90F92" w:rsidRDefault="00C90F92" w:rsidP="00732F34">
      <w:pPr>
        <w:rPr>
          <w:sz w:val="24"/>
          <w:szCs w:val="24"/>
          <w:u w:val="single"/>
        </w:rPr>
      </w:pPr>
    </w:p>
    <w:p w14:paraId="5AB81A91" w14:textId="5E9AB7A8" w:rsidR="005A4F44" w:rsidRDefault="00D835A1" w:rsidP="00732F3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Microsoft Teams</w:t>
      </w:r>
      <w:r w:rsidR="00C90F92">
        <w:rPr>
          <w:sz w:val="24"/>
          <w:szCs w:val="24"/>
        </w:rPr>
        <w:t>?</w:t>
      </w:r>
    </w:p>
    <w:p w14:paraId="009F4F70" w14:textId="65D89F93" w:rsidR="005A4F44" w:rsidRDefault="005A4F44" w:rsidP="00732F34">
      <w:pPr>
        <w:rPr>
          <w:sz w:val="24"/>
          <w:szCs w:val="24"/>
        </w:rPr>
      </w:pPr>
      <w:r>
        <w:rPr>
          <w:sz w:val="24"/>
          <w:szCs w:val="24"/>
        </w:rPr>
        <w:tab/>
        <w:t>- There is an app that you can download</w:t>
      </w:r>
      <w:r w:rsidR="00D11C75">
        <w:rPr>
          <w:sz w:val="24"/>
          <w:szCs w:val="24"/>
        </w:rPr>
        <w:t xml:space="preserve"> </w:t>
      </w:r>
    </w:p>
    <w:p w14:paraId="426EC68F" w14:textId="77777777" w:rsidR="00D11C75" w:rsidRDefault="00D11C75" w:rsidP="00732F34">
      <w:pPr>
        <w:rPr>
          <w:sz w:val="24"/>
          <w:szCs w:val="24"/>
        </w:rPr>
      </w:pPr>
    </w:p>
    <w:p w14:paraId="6B38A040" w14:textId="65346228" w:rsidR="005A4F44" w:rsidRDefault="005A4F44" w:rsidP="00732F3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Masks</w:t>
      </w:r>
      <w:r w:rsidR="00C90F92">
        <w:rPr>
          <w:sz w:val="24"/>
          <w:szCs w:val="24"/>
        </w:rPr>
        <w:t>?</w:t>
      </w:r>
    </w:p>
    <w:p w14:paraId="2F944400" w14:textId="35DA5194" w:rsidR="005A4F44" w:rsidRDefault="005A4F44" w:rsidP="00732F34">
      <w:pPr>
        <w:rPr>
          <w:sz w:val="24"/>
          <w:szCs w:val="24"/>
        </w:rPr>
      </w:pPr>
      <w:r>
        <w:rPr>
          <w:sz w:val="24"/>
          <w:szCs w:val="24"/>
        </w:rPr>
        <w:tab/>
        <w:t>- These can be face coverings, not necessarily surgical face masks</w:t>
      </w:r>
    </w:p>
    <w:p w14:paraId="6BD33474" w14:textId="015F081B" w:rsidR="005A4F44" w:rsidRDefault="005A4F44" w:rsidP="00732F34">
      <w:pPr>
        <w:rPr>
          <w:sz w:val="24"/>
          <w:szCs w:val="24"/>
        </w:rPr>
      </w:pPr>
      <w:r>
        <w:rPr>
          <w:sz w:val="24"/>
          <w:szCs w:val="24"/>
        </w:rPr>
        <w:tab/>
        <w:t>- Use your own if that is better for you</w:t>
      </w:r>
      <w:r w:rsidR="00D11C75">
        <w:rPr>
          <w:sz w:val="24"/>
          <w:szCs w:val="24"/>
        </w:rPr>
        <w:t xml:space="preserve"> but let us know so we don’t send you a pack.</w:t>
      </w:r>
    </w:p>
    <w:p w14:paraId="072D92D1" w14:textId="0F97C4D4" w:rsidR="005A4F44" w:rsidRDefault="005A4F44" w:rsidP="00732F34">
      <w:pPr>
        <w:rPr>
          <w:sz w:val="24"/>
          <w:szCs w:val="24"/>
        </w:rPr>
      </w:pPr>
    </w:p>
    <w:p w14:paraId="4C66BD33" w14:textId="1B108E6B" w:rsidR="005A4F44" w:rsidRPr="00732F34" w:rsidRDefault="005A4F44" w:rsidP="00732F3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Class Bubbles</w:t>
      </w:r>
      <w:r w:rsidR="00C90F92">
        <w:rPr>
          <w:sz w:val="24"/>
          <w:szCs w:val="24"/>
        </w:rPr>
        <w:t>?</w:t>
      </w:r>
    </w:p>
    <w:p w14:paraId="4C8F6D70" w14:textId="2A814550" w:rsidR="0039000C" w:rsidRDefault="0039000C" w:rsidP="003900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F44">
        <w:rPr>
          <w:sz w:val="24"/>
          <w:szCs w:val="24"/>
        </w:rPr>
        <w:tab/>
        <w:t>- Not particularly practical</w:t>
      </w:r>
    </w:p>
    <w:p w14:paraId="3C4CCD14" w14:textId="1341CEE9" w:rsidR="005A4F44" w:rsidRDefault="005A4F44" w:rsidP="0039000C">
      <w:pPr>
        <w:rPr>
          <w:sz w:val="24"/>
          <w:szCs w:val="24"/>
        </w:rPr>
      </w:pPr>
      <w:r>
        <w:rPr>
          <w:sz w:val="24"/>
          <w:szCs w:val="24"/>
        </w:rPr>
        <w:tab/>
        <w:t>- They are moving away from the idea of bubbles, so we may not be seeing bubbles</w:t>
      </w:r>
    </w:p>
    <w:p w14:paraId="3F078025" w14:textId="40EAFE48" w:rsidR="005A4F44" w:rsidRDefault="005A4F44" w:rsidP="005A4F44">
      <w:pPr>
        <w:ind w:left="720"/>
        <w:rPr>
          <w:sz w:val="24"/>
          <w:szCs w:val="24"/>
        </w:rPr>
      </w:pPr>
      <w:r>
        <w:rPr>
          <w:sz w:val="24"/>
          <w:szCs w:val="24"/>
        </w:rPr>
        <w:t>- Numbers of students on campuses will be down and wearing masks / face coverings is advised</w:t>
      </w:r>
      <w:r w:rsidR="00D11C75">
        <w:rPr>
          <w:sz w:val="24"/>
          <w:szCs w:val="24"/>
        </w:rPr>
        <w:t xml:space="preserve"> as an alternative to bubbles.</w:t>
      </w:r>
    </w:p>
    <w:p w14:paraId="0EEE3223" w14:textId="7BA5468D" w:rsidR="005A4F44" w:rsidRDefault="005A4F44" w:rsidP="005A4F44">
      <w:pPr>
        <w:rPr>
          <w:sz w:val="24"/>
          <w:szCs w:val="24"/>
        </w:rPr>
      </w:pPr>
    </w:p>
    <w:p w14:paraId="0E9091AD" w14:textId="2BD442AE" w:rsidR="005A4F44" w:rsidRDefault="005A4F44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Deaf / Hard of hearing / students with hearing impairments</w:t>
      </w:r>
      <w:r w:rsidR="00C90F92">
        <w:rPr>
          <w:sz w:val="24"/>
          <w:szCs w:val="24"/>
        </w:rPr>
        <w:t>?</w:t>
      </w:r>
    </w:p>
    <w:p w14:paraId="14765C11" w14:textId="07B7126B" w:rsidR="005A4F44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Will need to look at alternative face covering that will be transparent</w:t>
      </w:r>
      <w:r w:rsidR="00D11C75">
        <w:rPr>
          <w:sz w:val="24"/>
          <w:szCs w:val="24"/>
        </w:rPr>
        <w:t xml:space="preserve"> or visors </w:t>
      </w:r>
    </w:p>
    <w:p w14:paraId="79CD7A78" w14:textId="5AE036F1" w:rsidR="00C90F92" w:rsidRDefault="00C90F92" w:rsidP="005A4F44">
      <w:pPr>
        <w:rPr>
          <w:sz w:val="24"/>
          <w:szCs w:val="24"/>
        </w:rPr>
      </w:pPr>
    </w:p>
    <w:p w14:paraId="299D7CF0" w14:textId="46BAB032" w:rsidR="00D11C75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Car Parking Permits to solve the issue of public transport?</w:t>
      </w:r>
      <w:r w:rsidR="00D11C75">
        <w:rPr>
          <w:sz w:val="24"/>
          <w:szCs w:val="24"/>
        </w:rPr>
        <w:t xml:space="preserve"> </w:t>
      </w:r>
    </w:p>
    <w:p w14:paraId="0EE53E6E" w14:textId="197348A9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We will look into getting this</w:t>
      </w:r>
    </w:p>
    <w:p w14:paraId="76B74C64" w14:textId="70FA7FBA" w:rsidR="00C90F92" w:rsidRDefault="00C90F92" w:rsidP="005A4F44">
      <w:pPr>
        <w:rPr>
          <w:sz w:val="24"/>
          <w:szCs w:val="24"/>
        </w:rPr>
      </w:pPr>
    </w:p>
    <w:p w14:paraId="5502F5E2" w14:textId="1FE8EBB3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Remote platforms – costs?</w:t>
      </w:r>
    </w:p>
    <w:p w14:paraId="45A6F83C" w14:textId="56100903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Zoom – free up until 40 mins</w:t>
      </w:r>
    </w:p>
    <w:p w14:paraId="22468EB5" w14:textId="77777777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Teams – someone can invite you to join a meeting</w:t>
      </w:r>
    </w:p>
    <w:p w14:paraId="434B898D" w14:textId="12DC40F6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Skype – free</w:t>
      </w:r>
    </w:p>
    <w:p w14:paraId="109E7F6C" w14:textId="26B4CD19" w:rsidR="00C90F92" w:rsidRDefault="00C90F92" w:rsidP="005A4F44">
      <w:pPr>
        <w:rPr>
          <w:sz w:val="24"/>
          <w:szCs w:val="24"/>
        </w:rPr>
      </w:pPr>
    </w:p>
    <w:p w14:paraId="012D069C" w14:textId="217E32C7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Sited Guide support – how will this work?</w:t>
      </w:r>
    </w:p>
    <w:p w14:paraId="016ECE32" w14:textId="4C8978C8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Side-to-side support </w:t>
      </w:r>
    </w:p>
    <w:p w14:paraId="03032CA4" w14:textId="219BE01A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Wearing mask</w:t>
      </w:r>
    </w:p>
    <w:p w14:paraId="2AE66F07" w14:textId="4B2B30FA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Wearing gloves as you need to touch student’s arm</w:t>
      </w:r>
    </w:p>
    <w:p w14:paraId="5302B139" w14:textId="5FACAA79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(Glove will be included in the packs we send out to you)</w:t>
      </w:r>
    </w:p>
    <w:p w14:paraId="7E14BB9F" w14:textId="7C6EB087" w:rsidR="00C90F92" w:rsidRDefault="00C90F92" w:rsidP="005A4F44">
      <w:pPr>
        <w:rPr>
          <w:sz w:val="24"/>
          <w:szCs w:val="24"/>
        </w:rPr>
      </w:pPr>
    </w:p>
    <w:p w14:paraId="3D772F4B" w14:textId="61BC2F66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Timetables?</w:t>
      </w:r>
    </w:p>
    <w:p w14:paraId="0B734508" w14:textId="0BA12C24" w:rsidR="00C90F92" w:rsidRDefault="00D11C75" w:rsidP="005A4F44">
      <w:pPr>
        <w:rPr>
          <w:sz w:val="24"/>
          <w:szCs w:val="24"/>
        </w:rPr>
      </w:pPr>
      <w:r>
        <w:rPr>
          <w:sz w:val="24"/>
          <w:szCs w:val="24"/>
        </w:rPr>
        <w:tab/>
        <w:t>- Notes should be t</w:t>
      </w:r>
      <w:r w:rsidR="00C90F92">
        <w:rPr>
          <w:sz w:val="24"/>
          <w:szCs w:val="24"/>
        </w:rPr>
        <w:t>urn</w:t>
      </w:r>
      <w:r>
        <w:rPr>
          <w:sz w:val="24"/>
          <w:szCs w:val="24"/>
        </w:rPr>
        <w:t xml:space="preserve">ed </w:t>
      </w:r>
      <w:r w:rsidR="00C90F92">
        <w:rPr>
          <w:sz w:val="24"/>
          <w:szCs w:val="24"/>
        </w:rPr>
        <w:t>around in 24/48 hours</w:t>
      </w:r>
    </w:p>
    <w:p w14:paraId="336A2CC7" w14:textId="78C88ABC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We will put in agreed turnaround times </w:t>
      </w:r>
    </w:p>
    <w:p w14:paraId="407F413D" w14:textId="6CF68D36" w:rsidR="00C90F92" w:rsidRDefault="00C90F92" w:rsidP="005A4F44">
      <w:pPr>
        <w:rPr>
          <w:sz w:val="24"/>
          <w:szCs w:val="24"/>
        </w:rPr>
      </w:pPr>
    </w:p>
    <w:p w14:paraId="49943878" w14:textId="017E022B" w:rsidR="00C90F92" w:rsidRDefault="00C90F92" w:rsidP="005A4F44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Practical / Art &amp; Design students?</w:t>
      </w:r>
    </w:p>
    <w:p w14:paraId="3D916E31" w14:textId="146809F0" w:rsidR="000A406E" w:rsidRDefault="00C90F92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Quite a lot of these are / have been cancelled</w:t>
      </w:r>
      <w:r w:rsidR="000A406E">
        <w:rPr>
          <w:sz w:val="24"/>
          <w:szCs w:val="24"/>
        </w:rPr>
        <w:t>, however others will need to go in physically with controlled measures in place</w:t>
      </w:r>
    </w:p>
    <w:p w14:paraId="76520A7C" w14:textId="01E9FD48" w:rsidR="000A406E" w:rsidRDefault="000A406E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Your health is top priority – if you are feeling concerned / unsafe, please talk to us</w:t>
      </w:r>
    </w:p>
    <w:p w14:paraId="08A66271" w14:textId="371FFC6B" w:rsidR="000A406E" w:rsidRDefault="00D11C75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If you are high risk – we will prioritise you for work from</w:t>
      </w:r>
      <w:r w:rsidR="000A406E">
        <w:rPr>
          <w:sz w:val="24"/>
          <w:szCs w:val="24"/>
        </w:rPr>
        <w:t xml:space="preserve"> home</w:t>
      </w:r>
    </w:p>
    <w:p w14:paraId="1AC6E066" w14:textId="5A9B66B8" w:rsidR="000A406E" w:rsidRDefault="000A406E" w:rsidP="000A406E">
      <w:pPr>
        <w:rPr>
          <w:sz w:val="24"/>
          <w:szCs w:val="24"/>
        </w:rPr>
      </w:pPr>
    </w:p>
    <w:p w14:paraId="16C08D7E" w14:textId="3FF88FFC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Sessions – if they are not being taken live (i.e. notetaking), how is this timesheeted?</w:t>
      </w:r>
    </w:p>
    <w:p w14:paraId="3DB87D34" w14:textId="669FE340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ab/>
        <w:t>- Ideally focus on one student at a time</w:t>
      </w:r>
    </w:p>
    <w:p w14:paraId="1EDDF07C" w14:textId="4314050F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ab/>
        <w:t>- Initially stick to timetabled slots and then review it</w:t>
      </w:r>
    </w:p>
    <w:p w14:paraId="503A599A" w14:textId="211BD76D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Look at changes to </w:t>
      </w:r>
      <w:r w:rsidR="00D11C75">
        <w:rPr>
          <w:sz w:val="24"/>
          <w:szCs w:val="24"/>
        </w:rPr>
        <w:t xml:space="preserve">how timetabled session are time sheeted </w:t>
      </w:r>
    </w:p>
    <w:p w14:paraId="7F0B7B5E" w14:textId="7688CAE4" w:rsidR="000A406E" w:rsidRDefault="000A406E" w:rsidP="000A406E">
      <w:pPr>
        <w:rPr>
          <w:sz w:val="24"/>
          <w:szCs w:val="24"/>
        </w:rPr>
      </w:pPr>
    </w:p>
    <w:p w14:paraId="6E51DA06" w14:textId="77777777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Joining Seminars remotely – awkwardness?</w:t>
      </w:r>
    </w:p>
    <w:p w14:paraId="41024FBC" w14:textId="77777777" w:rsidR="000A406E" w:rsidRDefault="000A406E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Change your name as it appears on Zoom/Teams to discretely introduce yourself / make the lecturer/teacher aware of who you are. E.g. ‘Laura Cook – Notetaker’</w:t>
      </w:r>
    </w:p>
    <w:p w14:paraId="364A28CE" w14:textId="77777777" w:rsidR="000A406E" w:rsidRDefault="000A406E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Break out rooms</w:t>
      </w:r>
    </w:p>
    <w:p w14:paraId="1655E45D" w14:textId="77777777" w:rsidR="000A406E" w:rsidRDefault="000A406E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Getting the academic staff onboard</w:t>
      </w:r>
    </w:p>
    <w:p w14:paraId="3E4F3E93" w14:textId="77777777" w:rsidR="000A406E" w:rsidRDefault="000A406E" w:rsidP="000A406E">
      <w:pPr>
        <w:ind w:left="720"/>
        <w:rPr>
          <w:sz w:val="24"/>
          <w:szCs w:val="24"/>
        </w:rPr>
      </w:pPr>
      <w:r>
        <w:rPr>
          <w:sz w:val="24"/>
          <w:szCs w:val="24"/>
        </w:rPr>
        <w:t>- Try not to get involved in the classes</w:t>
      </w:r>
    </w:p>
    <w:p w14:paraId="50642E43" w14:textId="77777777" w:rsidR="000A406E" w:rsidRDefault="000A406E" w:rsidP="000A406E">
      <w:pPr>
        <w:rPr>
          <w:sz w:val="24"/>
          <w:szCs w:val="24"/>
        </w:rPr>
      </w:pPr>
    </w:p>
    <w:p w14:paraId="67F4F572" w14:textId="77777777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Wheelchair users / Vulnerable students?</w:t>
      </w:r>
    </w:p>
    <w:p w14:paraId="2E61A8AE" w14:textId="77777777" w:rsidR="00752FE0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52FE0">
        <w:rPr>
          <w:sz w:val="24"/>
          <w:szCs w:val="24"/>
        </w:rPr>
        <w:t xml:space="preserve">We will need to look at this </w:t>
      </w:r>
    </w:p>
    <w:p w14:paraId="68692FDD" w14:textId="77777777" w:rsidR="00752FE0" w:rsidRDefault="00752FE0" w:rsidP="000A406E">
      <w:pPr>
        <w:rPr>
          <w:sz w:val="24"/>
          <w:szCs w:val="24"/>
        </w:rPr>
      </w:pPr>
      <w:r>
        <w:rPr>
          <w:sz w:val="24"/>
          <w:szCs w:val="24"/>
        </w:rPr>
        <w:tab/>
        <w:t>- Students have been encouraged to use student accommodation near campuses</w:t>
      </w:r>
    </w:p>
    <w:p w14:paraId="062A5F42" w14:textId="77777777" w:rsidR="00752FE0" w:rsidRDefault="00752FE0" w:rsidP="000A406E">
      <w:pPr>
        <w:rPr>
          <w:sz w:val="24"/>
          <w:szCs w:val="24"/>
        </w:rPr>
      </w:pPr>
    </w:p>
    <w:p w14:paraId="7D0D7CD9" w14:textId="37C27D6A" w:rsidR="00752FE0" w:rsidRDefault="00752FE0" w:rsidP="00752FE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Comment:</w:t>
      </w:r>
      <w:r>
        <w:rPr>
          <w:sz w:val="24"/>
          <w:szCs w:val="24"/>
        </w:rPr>
        <w:tab/>
        <w:t>A blended learning approach will be employed by DMU</w:t>
      </w:r>
      <w:r w:rsidR="00D11C75">
        <w:rPr>
          <w:sz w:val="24"/>
          <w:szCs w:val="24"/>
        </w:rPr>
        <w:t>, York and Newcastle</w:t>
      </w:r>
      <w:r>
        <w:rPr>
          <w:sz w:val="24"/>
          <w:szCs w:val="24"/>
        </w:rPr>
        <w:t>, limiting face-to-face learning as much as they can.</w:t>
      </w:r>
    </w:p>
    <w:p w14:paraId="3AA964CF" w14:textId="2016719D" w:rsidR="00752FE0" w:rsidRDefault="00752FE0" w:rsidP="00752FE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As we get Timetable through – we will be discussing support with you and your students</w:t>
      </w:r>
    </w:p>
    <w:p w14:paraId="181147D0" w14:textId="69FCBDBE" w:rsidR="00752FE0" w:rsidRDefault="00752FE0" w:rsidP="00752FE0">
      <w:pPr>
        <w:ind w:left="1440" w:hanging="1440"/>
        <w:rPr>
          <w:sz w:val="24"/>
          <w:szCs w:val="24"/>
        </w:rPr>
      </w:pPr>
    </w:p>
    <w:p w14:paraId="2008114B" w14:textId="0F94A515" w:rsidR="00752FE0" w:rsidRPr="00752FE0" w:rsidRDefault="00752FE0" w:rsidP="00752FE0">
      <w:pPr>
        <w:ind w:left="1440" w:hanging="1440"/>
        <w:rPr>
          <w:sz w:val="32"/>
          <w:szCs w:val="32"/>
          <w:u w:val="single"/>
        </w:rPr>
      </w:pPr>
      <w:r w:rsidRPr="00752FE0">
        <w:rPr>
          <w:sz w:val="32"/>
          <w:szCs w:val="32"/>
          <w:u w:val="single"/>
        </w:rPr>
        <w:t>We need you all to use your judgement</w:t>
      </w:r>
    </w:p>
    <w:p w14:paraId="548DC90E" w14:textId="6AC9CF22" w:rsidR="00752FE0" w:rsidRDefault="00752FE0" w:rsidP="00752F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there are concerns, you need to leave that environment</w:t>
      </w:r>
    </w:p>
    <w:p w14:paraId="5B1C43F3" w14:textId="3F9D3DD7" w:rsidR="00752FE0" w:rsidRPr="00752FE0" w:rsidRDefault="00752FE0" w:rsidP="00752FE0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752FE0">
        <w:rPr>
          <w:sz w:val="24"/>
          <w:szCs w:val="24"/>
          <w:u w:val="single"/>
        </w:rPr>
        <w:t>Your health and safety comes first</w:t>
      </w:r>
    </w:p>
    <w:p w14:paraId="0E5A2F09" w14:textId="0369630E" w:rsidR="00752FE0" w:rsidRDefault="00752FE0" w:rsidP="00752FE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Keep communicating with us</w:t>
      </w:r>
    </w:p>
    <w:p w14:paraId="19B28D82" w14:textId="51E8BFD7" w:rsidR="001B21BB" w:rsidRDefault="001B21BB" w:rsidP="00752FE0">
      <w:pPr>
        <w:rPr>
          <w:sz w:val="24"/>
          <w:szCs w:val="24"/>
        </w:rPr>
      </w:pPr>
    </w:p>
    <w:p w14:paraId="650C1E63" w14:textId="37DDCA90" w:rsidR="00752FE0" w:rsidRDefault="00752FE0" w:rsidP="00752FE0">
      <w:pPr>
        <w:rPr>
          <w:sz w:val="24"/>
          <w:szCs w:val="24"/>
        </w:rPr>
      </w:pPr>
      <w:r w:rsidRPr="00752FE0">
        <w:rPr>
          <w:sz w:val="24"/>
          <w:szCs w:val="24"/>
        </w:rPr>
        <w:t>Thank you all, stay safe</w:t>
      </w:r>
    </w:p>
    <w:p w14:paraId="52B0C73C" w14:textId="77777777" w:rsidR="001B21BB" w:rsidRPr="00752FE0" w:rsidRDefault="001B21BB" w:rsidP="00752FE0">
      <w:pPr>
        <w:rPr>
          <w:sz w:val="24"/>
          <w:szCs w:val="24"/>
        </w:rPr>
      </w:pPr>
    </w:p>
    <w:p w14:paraId="78DC95DE" w14:textId="5F7DC03D" w:rsidR="000A406E" w:rsidRDefault="000A406E" w:rsidP="000A40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A16BFD" w14:textId="09B8A826" w:rsidR="0026411B" w:rsidRDefault="0026411B" w:rsidP="000A406E">
      <w:pPr>
        <w:rPr>
          <w:sz w:val="24"/>
          <w:szCs w:val="24"/>
        </w:rPr>
      </w:pPr>
    </w:p>
    <w:p w14:paraId="0C17681D" w14:textId="77777777" w:rsidR="0026411B" w:rsidRDefault="0026411B" w:rsidP="000A406E">
      <w:pPr>
        <w:rPr>
          <w:sz w:val="24"/>
          <w:szCs w:val="24"/>
        </w:rPr>
      </w:pPr>
    </w:p>
    <w:p w14:paraId="31404581" w14:textId="3B204181" w:rsidR="00752FE0" w:rsidRPr="0039000C" w:rsidRDefault="00752FE0" w:rsidP="001B21BB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1B21BB">
        <w:rPr>
          <w:sz w:val="24"/>
          <w:szCs w:val="24"/>
        </w:rPr>
        <w:t>End of meeting</w:t>
      </w:r>
      <w:r>
        <w:rPr>
          <w:sz w:val="24"/>
          <w:szCs w:val="24"/>
        </w:rPr>
        <w:t>]</w:t>
      </w:r>
    </w:p>
    <w:p w14:paraId="4C3B1F45" w14:textId="77777777" w:rsidR="00B70298" w:rsidRPr="00B70298" w:rsidRDefault="00B70298" w:rsidP="00B70298">
      <w:pPr>
        <w:ind w:left="720"/>
        <w:rPr>
          <w:sz w:val="24"/>
          <w:szCs w:val="24"/>
        </w:rPr>
      </w:pPr>
    </w:p>
    <w:p w14:paraId="4B95CD3C" w14:textId="77777777" w:rsidR="00B153B2" w:rsidRPr="00B153B2" w:rsidRDefault="00B153B2" w:rsidP="00B153B2">
      <w:pPr>
        <w:ind w:left="720"/>
        <w:rPr>
          <w:sz w:val="24"/>
          <w:szCs w:val="24"/>
        </w:rPr>
      </w:pPr>
    </w:p>
    <w:p w14:paraId="2F6724A5" w14:textId="60F2E996" w:rsidR="0023280A" w:rsidRPr="0023280A" w:rsidRDefault="0023280A" w:rsidP="0023280A">
      <w:pPr>
        <w:rPr>
          <w:sz w:val="32"/>
          <w:szCs w:val="32"/>
        </w:rPr>
      </w:pPr>
    </w:p>
    <w:p w14:paraId="0E2B5B43" w14:textId="4DED6078" w:rsidR="00067789" w:rsidRPr="00067789" w:rsidRDefault="00067789" w:rsidP="00067789">
      <w:pPr>
        <w:rPr>
          <w:sz w:val="36"/>
          <w:szCs w:val="36"/>
        </w:rPr>
      </w:pPr>
      <w:bookmarkStart w:id="0" w:name="_GoBack"/>
      <w:bookmarkEnd w:id="0"/>
    </w:p>
    <w:sectPr w:rsidR="00067789" w:rsidRPr="000677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ABE8" w14:textId="77777777" w:rsidR="007907F5" w:rsidRDefault="007907F5" w:rsidP="00AB430E">
      <w:pPr>
        <w:spacing w:after="0" w:line="240" w:lineRule="auto"/>
      </w:pPr>
      <w:r>
        <w:separator/>
      </w:r>
    </w:p>
  </w:endnote>
  <w:endnote w:type="continuationSeparator" w:id="0">
    <w:p w14:paraId="4DCF9724" w14:textId="77777777" w:rsidR="007907F5" w:rsidRDefault="007907F5" w:rsidP="00AB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92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A444B" w14:textId="1D21EE0B" w:rsidR="00AB430E" w:rsidRDefault="00AB43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DD4402" w14:textId="77777777" w:rsidR="00AB430E" w:rsidRDefault="00AB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324D" w14:textId="77777777" w:rsidR="007907F5" w:rsidRDefault="007907F5" w:rsidP="00AB430E">
      <w:pPr>
        <w:spacing w:after="0" w:line="240" w:lineRule="auto"/>
      </w:pPr>
      <w:r>
        <w:separator/>
      </w:r>
    </w:p>
  </w:footnote>
  <w:footnote w:type="continuationSeparator" w:id="0">
    <w:p w14:paraId="406344C7" w14:textId="77777777" w:rsidR="007907F5" w:rsidRDefault="007907F5" w:rsidP="00AB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B74"/>
    <w:multiLevelType w:val="hybridMultilevel"/>
    <w:tmpl w:val="E34217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172"/>
    <w:multiLevelType w:val="hybridMultilevel"/>
    <w:tmpl w:val="2DB27C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EB6"/>
    <w:multiLevelType w:val="hybridMultilevel"/>
    <w:tmpl w:val="2F38F3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2743"/>
    <w:multiLevelType w:val="hybridMultilevel"/>
    <w:tmpl w:val="97063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CAE"/>
    <w:multiLevelType w:val="hybridMultilevel"/>
    <w:tmpl w:val="42286A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6B01"/>
    <w:multiLevelType w:val="hybridMultilevel"/>
    <w:tmpl w:val="B3B248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6810"/>
    <w:multiLevelType w:val="hybridMultilevel"/>
    <w:tmpl w:val="B9A6B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813"/>
    <w:multiLevelType w:val="hybridMultilevel"/>
    <w:tmpl w:val="8E469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66E9"/>
    <w:multiLevelType w:val="hybridMultilevel"/>
    <w:tmpl w:val="A5E861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67BB"/>
    <w:multiLevelType w:val="hybridMultilevel"/>
    <w:tmpl w:val="A754C0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228"/>
    <w:multiLevelType w:val="hybridMultilevel"/>
    <w:tmpl w:val="719E4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23EA8"/>
    <w:multiLevelType w:val="hybridMultilevel"/>
    <w:tmpl w:val="F8B4CD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5DA"/>
    <w:multiLevelType w:val="hybridMultilevel"/>
    <w:tmpl w:val="F98CF946"/>
    <w:lvl w:ilvl="0" w:tplc="63DC88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B12512"/>
    <w:multiLevelType w:val="hybridMultilevel"/>
    <w:tmpl w:val="CB1440DC"/>
    <w:lvl w:ilvl="0" w:tplc="08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77D747AF"/>
    <w:multiLevelType w:val="hybridMultilevel"/>
    <w:tmpl w:val="AA9472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31B97"/>
    <w:multiLevelType w:val="hybridMultilevel"/>
    <w:tmpl w:val="27461F16"/>
    <w:lvl w:ilvl="0" w:tplc="08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D"/>
    <w:rsid w:val="00067789"/>
    <w:rsid w:val="000A406E"/>
    <w:rsid w:val="001B21BB"/>
    <w:rsid w:val="0023280A"/>
    <w:rsid w:val="0026411B"/>
    <w:rsid w:val="0037558A"/>
    <w:rsid w:val="0039000C"/>
    <w:rsid w:val="004F2ABD"/>
    <w:rsid w:val="00516365"/>
    <w:rsid w:val="00550C21"/>
    <w:rsid w:val="005815AE"/>
    <w:rsid w:val="005A4F44"/>
    <w:rsid w:val="00732F34"/>
    <w:rsid w:val="00752FE0"/>
    <w:rsid w:val="007907F5"/>
    <w:rsid w:val="00AB430E"/>
    <w:rsid w:val="00AC31F8"/>
    <w:rsid w:val="00B153B2"/>
    <w:rsid w:val="00B70298"/>
    <w:rsid w:val="00B92123"/>
    <w:rsid w:val="00BB77F4"/>
    <w:rsid w:val="00C90F92"/>
    <w:rsid w:val="00D11C75"/>
    <w:rsid w:val="00D52F69"/>
    <w:rsid w:val="00D835A1"/>
    <w:rsid w:val="00D836C7"/>
    <w:rsid w:val="00F310F4"/>
    <w:rsid w:val="00F510C4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1D8B"/>
  <w15:chartTrackingRefBased/>
  <w15:docId w15:val="{0D2C8937-220D-4C24-B686-C8362DB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69"/>
    <w:pPr>
      <w:ind w:left="720"/>
      <w:contextualSpacing/>
    </w:pPr>
  </w:style>
  <w:style w:type="table" w:styleId="TableGrid">
    <w:name w:val="Table Grid"/>
    <w:basedOn w:val="TableNormal"/>
    <w:uiPriority w:val="39"/>
    <w:rsid w:val="003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F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F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0E"/>
  </w:style>
  <w:style w:type="paragraph" w:styleId="Footer">
    <w:name w:val="footer"/>
    <w:basedOn w:val="Normal"/>
    <w:link w:val="FooterChar"/>
    <w:uiPriority w:val="99"/>
    <w:unhideWhenUsed/>
    <w:rsid w:val="00AB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T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Riyait</dc:creator>
  <cp:keywords/>
  <dc:description/>
  <cp:lastModifiedBy>Laura Cook</cp:lastModifiedBy>
  <cp:revision>3</cp:revision>
  <dcterms:created xsi:type="dcterms:W3CDTF">2020-09-03T09:54:00Z</dcterms:created>
  <dcterms:modified xsi:type="dcterms:W3CDTF">2020-09-03T18:08:00Z</dcterms:modified>
</cp:coreProperties>
</file>