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99B" w:rsidRDefault="007319B4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058F3ED" wp14:editId="6F927761">
                <wp:simplePos x="0" y="0"/>
                <wp:positionH relativeFrom="column">
                  <wp:posOffset>0</wp:posOffset>
                </wp:positionH>
                <wp:positionV relativeFrom="paragraph">
                  <wp:posOffset>-319405</wp:posOffset>
                </wp:positionV>
                <wp:extent cx="8850630" cy="5951855"/>
                <wp:effectExtent l="57150" t="0" r="26670" b="67945"/>
                <wp:wrapTight wrapText="bothSides">
                  <wp:wrapPolygon edited="0">
                    <wp:start x="418" y="277"/>
                    <wp:lineTo x="186" y="415"/>
                    <wp:lineTo x="186" y="3733"/>
                    <wp:lineTo x="10740" y="3733"/>
                    <wp:lineTo x="511" y="4010"/>
                    <wp:lineTo x="511" y="4839"/>
                    <wp:lineTo x="0" y="4839"/>
                    <wp:lineTo x="-139" y="5946"/>
                    <wp:lineTo x="-139" y="20326"/>
                    <wp:lineTo x="186" y="20326"/>
                    <wp:lineTo x="186" y="21432"/>
                    <wp:lineTo x="1023" y="21432"/>
                    <wp:lineTo x="1023" y="21708"/>
                    <wp:lineTo x="1767" y="21777"/>
                    <wp:lineTo x="19712" y="21777"/>
                    <wp:lineTo x="19805" y="21708"/>
                    <wp:lineTo x="20456" y="21432"/>
                    <wp:lineTo x="20503" y="21432"/>
                    <wp:lineTo x="21340" y="20395"/>
                    <wp:lineTo x="21340" y="20326"/>
                    <wp:lineTo x="21619" y="19219"/>
                    <wp:lineTo x="21619" y="7052"/>
                    <wp:lineTo x="21526" y="5946"/>
                    <wp:lineTo x="21014" y="4909"/>
                    <wp:lineTo x="21061" y="4217"/>
                    <wp:lineTo x="19526" y="4010"/>
                    <wp:lineTo x="10740" y="3733"/>
                    <wp:lineTo x="20410" y="3733"/>
                    <wp:lineTo x="21386" y="3664"/>
                    <wp:lineTo x="21293" y="1521"/>
                    <wp:lineTo x="21061" y="484"/>
                    <wp:lineTo x="21061" y="277"/>
                    <wp:lineTo x="418" y="277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Flowchart: Alternate Process 3"/>
                        <wps:cNvSpPr/>
                        <wps:spPr>
                          <a:xfrm>
                            <a:off x="114300" y="112142"/>
                            <a:ext cx="8572500" cy="89283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B4" w:rsidRDefault="00B628D7" w:rsidP="007319B4">
                              <w:pPr>
                                <w:jc w:val="center"/>
                              </w:pPr>
                              <w:r>
                                <w:t xml:space="preserve">In the first instance or for general enquiries you should contact via the student Hub admin team on </w:t>
                              </w:r>
                              <w:r w:rsidRPr="00881281">
                                <w:rPr>
                                  <w:b/>
                                </w:rPr>
                                <w:t>0121 414 5130</w:t>
                              </w:r>
                              <w:r>
                                <w:t xml:space="preserve"> </w:t>
                              </w:r>
                              <w:r w:rsidR="00881281">
                                <w:t xml:space="preserve">or </w:t>
                              </w:r>
                              <w:hyperlink r:id="rId5" w:history="1">
                                <w:r w:rsidRPr="00DB2694">
                                  <w:rPr>
                                    <w:rStyle w:val="Hyperlink"/>
                                  </w:rPr>
                                  <w:t>disability@contacts.bham.ac.uk</w:t>
                                </w:r>
                              </w:hyperlink>
                              <w:r>
                                <w:t xml:space="preserve">. If you know the name </w:t>
                              </w:r>
                              <w:r w:rsidR="00881281">
                                <w:t>of students</w:t>
                              </w:r>
                              <w:r>
                                <w:t xml:space="preserve"> you can contact them directly using the extensions /emails below. </w:t>
                              </w:r>
                              <w:r w:rsidR="00881281">
                                <w:t>Students</w:t>
                              </w:r>
                              <w:r>
                                <w:t xml:space="preserve"> </w:t>
                              </w:r>
                              <w:r w:rsidR="007319B4">
                                <w:t xml:space="preserve">Key Worker </w:t>
                              </w:r>
                              <w:r w:rsidR="00881281">
                                <w:t>will be</w:t>
                              </w:r>
                              <w:r w:rsidR="007319B4">
                                <w:t xml:space="preserve"> named on their </w:t>
                              </w:r>
                              <w:r>
                                <w:t xml:space="preserve">copy of the </w:t>
                              </w:r>
                              <w:r w:rsidR="007319B4">
                                <w:t>RAP</w:t>
                              </w:r>
                              <w:r>
                                <w:t>/SSA</w:t>
                              </w:r>
                              <w:r w:rsidR="007319B4">
                                <w:t>.</w:t>
                              </w:r>
                            </w:p>
                            <w:p w:rsidR="007319B4" w:rsidRPr="007319B4" w:rsidRDefault="00202CCD" w:rsidP="007319B4">
                              <w:pPr>
                                <w:jc w:val="center"/>
                              </w:pPr>
                              <w:r>
                                <w:t>For general advice</w:t>
                              </w:r>
                              <w:r w:rsidR="007319B4">
                                <w:t>, please email or call one of the advisers listed below (email is preferred).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Alternate Process 4"/>
                        <wps:cNvSpPr/>
                        <wps:spPr>
                          <a:xfrm>
                            <a:off x="0" y="1119276"/>
                            <a:ext cx="8807450" cy="48006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B4" w:rsidRPr="007319B4" w:rsidRDefault="007319B4" w:rsidP="0073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319B4">
                                <w:rPr>
                                  <w:b/>
                                </w:rPr>
                                <w:t>LSDMH</w:t>
                              </w:r>
                              <w:r>
                                <w:rPr>
                                  <w:b/>
                                </w:rPr>
                                <w:t xml:space="preserve"> Learning Support Disability and Mental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Alternate Process 5"/>
                        <wps:cNvSpPr/>
                        <wps:spPr>
                          <a:xfrm>
                            <a:off x="114300" y="1690776"/>
                            <a:ext cx="3086100" cy="4114800"/>
                          </a:xfrm>
                          <a:prstGeom prst="flowChartAlternateProcess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7F4" w:rsidRPr="007319B4" w:rsidRDefault="007319B4" w:rsidP="004367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319B4">
                                <w:rPr>
                                  <w:b/>
                                </w:rPr>
                                <w:t>Learning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914400" y="2147976"/>
                            <a:ext cx="1371600" cy="669341"/>
                          </a:xfrm>
                          <a:prstGeom prst="flowChartAlternateProcess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7F4" w:rsidRPr="004367F4" w:rsidRDefault="004367F4" w:rsidP="004367F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367F4">
                                <w:rPr>
                                  <w:b/>
                                  <w:sz w:val="16"/>
                                </w:rPr>
                                <w:t>Sue Onens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(FT)</w:t>
                              </w:r>
                            </w:p>
                            <w:p w:rsidR="004367F4" w:rsidRDefault="004367F4" w:rsidP="004367F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4367F4">
                                <w:rPr>
                                  <w:sz w:val="16"/>
                                </w:rPr>
                                <w:t>Head of Learning S</w:t>
                              </w:r>
                              <w:r>
                                <w:rPr>
                                  <w:sz w:val="16"/>
                                </w:rPr>
                                <w:t>u</w:t>
                              </w:r>
                              <w:r w:rsidRPr="004367F4">
                                <w:rPr>
                                  <w:sz w:val="16"/>
                                </w:rPr>
                                <w:t>pport</w:t>
                              </w:r>
                            </w:p>
                            <w:p w:rsidR="004367F4" w:rsidRPr="004367F4" w:rsidRDefault="00502F4E" w:rsidP="004367F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hyperlink r:id="rId6" w:history="1">
                                <w:r w:rsidR="001F7AE5" w:rsidRPr="00CE60B5">
                                  <w:rPr>
                                    <w:rStyle w:val="Hyperlink"/>
                                    <w:sz w:val="16"/>
                                  </w:rPr>
                                  <w:t>S.A.Onens@bham.ac.uk</w:t>
                                </w:r>
                              </w:hyperlink>
                              <w:r w:rsidR="001F7AE5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4367F4" w:rsidRPr="004367F4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4367F4">
                                <w:rPr>
                                  <w:sz w:val="16"/>
                                </w:rPr>
                                <w:t>48461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914400" y="3421735"/>
                            <a:ext cx="1371600" cy="669341"/>
                          </a:xfrm>
                          <a:prstGeom prst="flowChartAlternateProcess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7F4" w:rsidRDefault="004367F4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b/>
                                  <w:sz w:val="16"/>
                                  <w:szCs w:val="16"/>
                                </w:rPr>
                                <w:t>Vikki Anderson (TT)</w:t>
                              </w:r>
                            </w:p>
                            <w:p w:rsid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 Adviser</w:t>
                              </w:r>
                            </w:p>
                            <w:p w:rsidR="001F7AE5" w:rsidRDefault="00502F4E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1F7AE5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V.Anderson@bham.ac.uk</w:t>
                                </w:r>
                              </w:hyperlink>
                              <w:r w:rsidR="001F7AE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7AE5" w:rsidRP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sz w:val="16"/>
                                  <w:szCs w:val="16"/>
                                </w:rPr>
                                <w:t>44878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914400" y="4221835"/>
                            <a:ext cx="1371600" cy="669341"/>
                          </a:xfrm>
                          <a:prstGeom prst="flowChartAlternateProcess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b/>
                                  <w:sz w:val="16"/>
                                  <w:szCs w:val="16"/>
                                </w:rPr>
                                <w:t>Polly Brighton (PT)</w:t>
                              </w:r>
                            </w:p>
                            <w:p w:rsid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 Adviser</w:t>
                              </w:r>
                            </w:p>
                            <w:p w:rsidR="001F7AE5" w:rsidRDefault="00502F4E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1F7AE5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P.Brighton@bham.ac.uk</w:t>
                                </w:r>
                              </w:hyperlink>
                              <w:r w:rsidR="001F7AE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7AE5" w:rsidRP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sz w:val="16"/>
                                  <w:szCs w:val="16"/>
                                </w:rPr>
                                <w:t>47554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3314700" y="1690776"/>
                            <a:ext cx="5372100" cy="4114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5372100" y="1805076"/>
                            <a:ext cx="1365250" cy="66934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AE5" w:rsidRP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b/>
                                  <w:sz w:val="16"/>
                                  <w:szCs w:val="16"/>
                                </w:rPr>
                                <w:t>Sam Gamblin</w:t>
                              </w:r>
                              <w:r w:rsid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(PT)</w:t>
                              </w:r>
                            </w:p>
                            <w:p w:rsid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sz w:val="16"/>
                                  <w:szCs w:val="16"/>
                                </w:rPr>
                                <w:t>Head of Disability</w:t>
                              </w:r>
                            </w:p>
                            <w:p w:rsidR="001F7AE5" w:rsidRDefault="00502F4E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1F7AE5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S.L.Gamblin@bham.ac.uk</w:t>
                                </w:r>
                              </w:hyperlink>
                              <w:r w:rsidR="001F7AE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7AE5" w:rsidRPr="001F7AE5" w:rsidRDefault="001F7AE5" w:rsidP="001F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7AE5">
                                <w:rPr>
                                  <w:sz w:val="16"/>
                                  <w:szCs w:val="16"/>
                                </w:rPr>
                                <w:t>48821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4343400" y="2948076"/>
                            <a:ext cx="1371600" cy="685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>Rachel Few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(FT)</w:t>
                              </w:r>
                            </w:p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sz w:val="16"/>
                                  <w:szCs w:val="16"/>
                                </w:rPr>
                                <w:t>Disability Adviser</w:t>
                              </w:r>
                            </w:p>
                            <w:p w:rsidR="004D096B" w:rsidRDefault="00502F4E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0" w:history="1">
                                <w:r w:rsidR="004D096B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R.Few@bham.ac.uk</w:t>
                                </w:r>
                              </w:hyperlink>
                            </w:p>
                            <w:p w:rsidR="004D096B" w:rsidRP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48342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4343400" y="3839497"/>
                            <a:ext cx="1371600" cy="70225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>Jon Haining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(FT)</w:t>
                              </w:r>
                            </w:p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Disability Adviser</w:t>
                              </w:r>
                            </w:p>
                            <w:p w:rsidR="004D096B" w:rsidRDefault="00502F4E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1" w:history="1">
                                <w:r w:rsidR="004D096B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J.Haining@bham.ac.uk</w:t>
                                </w:r>
                              </w:hyperlink>
                            </w:p>
                            <w:p w:rsidR="004D096B" w:rsidRP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sz w:val="16"/>
                                  <w:szCs w:val="16"/>
                                </w:rPr>
                                <w:t>42847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Alternate Process 20"/>
                        <wps:cNvSpPr/>
                        <wps:spPr>
                          <a:xfrm>
                            <a:off x="4343400" y="4776876"/>
                            <a:ext cx="1371600" cy="685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>Julie Kendall</w:t>
                              </w:r>
                              <w:r w:rsidR="00202CC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(FT)</w:t>
                              </w:r>
                            </w:p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Disability Adviser</w:t>
                              </w:r>
                            </w:p>
                            <w:p w:rsidR="004D096B" w:rsidRDefault="00502F4E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2" w:history="1">
                                <w:r w:rsidR="004D096B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J.B.Kendall@bham.ac.uk</w:t>
                                </w:r>
                              </w:hyperlink>
                            </w:p>
                            <w:p w:rsidR="004D096B" w:rsidRP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sz w:val="16"/>
                                  <w:szCs w:val="16"/>
                                </w:rPr>
                                <w:t>48463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Alternate Process 21"/>
                        <wps:cNvSpPr/>
                        <wps:spPr>
                          <a:xfrm>
                            <a:off x="6400800" y="2948076"/>
                            <a:ext cx="1371600" cy="685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>Sandy Cross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(FT)</w:t>
                              </w:r>
                            </w:p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Mental Health Adviser</w:t>
                              </w:r>
                            </w:p>
                            <w:p w:rsidR="004D096B" w:rsidRDefault="00502F4E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3" w:history="1">
                                <w:r w:rsidR="004D096B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A.Cross@bham.ac.uk</w:t>
                                </w:r>
                              </w:hyperlink>
                            </w:p>
                            <w:p w:rsidR="004D096B" w:rsidRP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sz w:val="16"/>
                                  <w:szCs w:val="16"/>
                                </w:rPr>
                                <w:t>48724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Alternate Process 22"/>
                        <wps:cNvSpPr/>
                        <wps:spPr>
                          <a:xfrm>
                            <a:off x="6399398" y="3839497"/>
                            <a:ext cx="1371600" cy="6957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b/>
                                  <w:sz w:val="16"/>
                                  <w:szCs w:val="16"/>
                                </w:rPr>
                                <w:t>Kev Rayson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(FT)</w:t>
                              </w:r>
                            </w:p>
                            <w:p w:rsid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Mental Health Adviser</w:t>
                              </w:r>
                            </w:p>
                            <w:p w:rsidR="004D096B" w:rsidRDefault="00502F4E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4" w:history="1">
                                <w:r w:rsidR="004D096B" w:rsidRPr="00CE60B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K.R.Rayson@bham.ac.uk</w:t>
                                </w:r>
                              </w:hyperlink>
                            </w:p>
                            <w:p w:rsidR="004D096B" w:rsidRPr="004D096B" w:rsidRDefault="004D096B" w:rsidP="004D096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096B">
                                <w:rPr>
                                  <w:sz w:val="16"/>
                                  <w:szCs w:val="16"/>
                                </w:rPr>
                                <w:t>42647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343400" y="2628036"/>
                            <a:ext cx="1371600" cy="31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96B" w:rsidRPr="007319B4" w:rsidRDefault="004D096B" w:rsidP="004D09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Disability</w:t>
                              </w:r>
                              <w:r w:rsidR="00202CCD">
                                <w:rPr>
                                  <w:b/>
                                </w:rPr>
                                <w:t xml:space="preserve"> Service</w:t>
                              </w:r>
                            </w:p>
                            <w:p w:rsidR="004D096B" w:rsidRDefault="004D09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3"/>
                        <wps:cNvSpPr txBox="1"/>
                        <wps:spPr>
                          <a:xfrm>
                            <a:off x="6057900" y="2628036"/>
                            <a:ext cx="208523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2DE" w:rsidRPr="007319B4" w:rsidRDefault="004D096B" w:rsidP="002302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  <w:r w:rsidR="002302DE">
                                <w:rPr>
                                  <w:b/>
                                </w:rPr>
                                <w:t>Mental Health</w:t>
                              </w:r>
                              <w:r w:rsidR="00202CCD">
                                <w:rPr>
                                  <w:b/>
                                </w:rPr>
                                <w:t xml:space="preserve"> Advisory Service</w:t>
                              </w:r>
                            </w:p>
                            <w:p w:rsidR="004D096B" w:rsidRDefault="004D096B" w:rsidP="004D09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-25.15pt;width:696.9pt;height:468.65pt;z-index:251659264;mso-width-relative:margin;mso-height-relative:margin" coordsize="88506,5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506;height:59518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8" type="#_x0000_t176" style="position:absolute;left:1143;top:1121;width:85725;height:8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BjcIA&#10;AADaAAAADwAAAGRycy9kb3ducmV2LnhtbESPUWvCMBSF3wf7D+EKe5upE5ztjDIGwijIsLr3S3PX&#10;xDU3pYna/nsjDPZ4OOd8h7PaDK4VF+qD9axgNs1AENdeW24UHA/b5yWIEJE1tp5JwUgBNuvHhxUW&#10;2l95T5cqNiJBOBSowMTYFVKG2pDDMPUdcfJ+fO8wJtk3Uvd4TXDXypcsW0iHltOCwY4+DNW/1dkp&#10;sHrc56c8lN9mvjuVX682L/2o1NNkeH8DEWmI/+G/9qdWMIf7lX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0GNwgAAANoAAAAPAAAAAAAAAAAAAAAAAJgCAABkcnMvZG93&#10;bnJldi54bWxQSwUGAAAAAAQABAD1AAAAhwMAAAAA&#10;" fillcolor="white [3201]" strokecolor="black [3200]" strokeweight="2pt">
                  <v:textbox>
                    <w:txbxContent>
                      <w:p w:rsidR="007319B4" w:rsidRDefault="00B628D7" w:rsidP="007319B4">
                        <w:pPr>
                          <w:jc w:val="center"/>
                        </w:pPr>
                        <w:r>
                          <w:t xml:space="preserve">In the first instance or for general enquiries you should contact via the student Hub admin team on </w:t>
                        </w:r>
                        <w:r w:rsidRPr="00881281">
                          <w:rPr>
                            <w:b/>
                          </w:rPr>
                          <w:t>0121 414 5130</w:t>
                        </w:r>
                        <w:r>
                          <w:t xml:space="preserve"> </w:t>
                        </w:r>
                        <w:r w:rsidR="00881281">
                          <w:t xml:space="preserve">or </w:t>
                        </w:r>
                        <w:hyperlink r:id="rId15" w:history="1">
                          <w:r w:rsidRPr="00DB2694">
                            <w:rPr>
                              <w:rStyle w:val="Hyperlink"/>
                            </w:rPr>
                            <w:t>disability@contacts.bham.ac.uk</w:t>
                          </w:r>
                        </w:hyperlink>
                        <w:r>
                          <w:t>. If you kno</w:t>
                        </w:r>
                        <w:bookmarkStart w:id="1" w:name="_GoBack"/>
                        <w:bookmarkEnd w:id="1"/>
                        <w:r>
                          <w:t xml:space="preserve">w the name </w:t>
                        </w:r>
                        <w:r w:rsidR="00881281">
                          <w:t>of students</w:t>
                        </w:r>
                        <w:r>
                          <w:t xml:space="preserve"> you can contact them directly using the extensions /emails below. </w:t>
                        </w:r>
                        <w:r w:rsidR="00881281">
                          <w:t>Students</w:t>
                        </w:r>
                        <w:r>
                          <w:t xml:space="preserve"> </w:t>
                        </w:r>
                        <w:r w:rsidR="007319B4">
                          <w:t xml:space="preserve">Key Worker </w:t>
                        </w:r>
                        <w:r w:rsidR="00881281">
                          <w:t>will be</w:t>
                        </w:r>
                        <w:r w:rsidR="007319B4">
                          <w:t xml:space="preserve"> named on their </w:t>
                        </w:r>
                        <w:r>
                          <w:t xml:space="preserve">copy of the </w:t>
                        </w:r>
                        <w:r w:rsidR="007319B4">
                          <w:t>RAP</w:t>
                        </w:r>
                        <w:r>
                          <w:t>/SSA</w:t>
                        </w:r>
                        <w:r w:rsidR="007319B4">
                          <w:t>.</w:t>
                        </w:r>
                      </w:p>
                      <w:p w:rsidR="007319B4" w:rsidRPr="007319B4" w:rsidRDefault="00202CCD" w:rsidP="007319B4">
                        <w:pPr>
                          <w:jc w:val="center"/>
                        </w:pPr>
                        <w:r>
                          <w:t>For general advice</w:t>
                        </w:r>
                        <w:r w:rsidR="007319B4">
                          <w:t>, please email or call one of the advisers listed below (email is preferred).</w:t>
                        </w:r>
                      </w:p>
                    </w:txbxContent>
                  </v:textbox>
                </v:shape>
                <v:shape id="Flowchart: Alternate Process 4" o:spid="_x0000_s1029" type="#_x0000_t176" style="position:absolute;top:11192;width:88074;height: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PfcUA&#10;AADaAAAADwAAAGRycy9kb3ducmV2LnhtbESPQWvCQBSE74X+h+UVequbShGJrhJsCwWp2KiIt2f2&#10;mYRm34bdrYn/3hWEHoeZ+YaZznvTiDM5X1tW8DpIQBAXVtdcKthuPl/GIHxA1thYJgUX8jCfPT5M&#10;MdW24x8656EUEcI+RQVVCG0qpS8qMugHtiWO3sk6gyFKV0rtsItw08hhkoykwZrjQoUtLSoqfvM/&#10;oyBbfq+HeZItDh/j991+FZbdxR2Ven7qswmIQH34D9/bX1rBG9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w99xQAAANo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7319B4" w:rsidRPr="007319B4" w:rsidRDefault="007319B4" w:rsidP="007319B4">
                        <w:pPr>
                          <w:jc w:val="center"/>
                          <w:rPr>
                            <w:b/>
                          </w:rPr>
                        </w:pPr>
                        <w:r w:rsidRPr="007319B4">
                          <w:rPr>
                            <w:b/>
                          </w:rPr>
                          <w:t>LSDMH</w:t>
                        </w:r>
                        <w:r>
                          <w:rPr>
                            <w:b/>
                          </w:rPr>
                          <w:t xml:space="preserve"> Learning Support Disability and Mental Health</w:t>
                        </w:r>
                      </w:p>
                    </w:txbxContent>
                  </v:textbox>
                </v:shape>
                <v:shape id="Flowchart: Alternate Process 5" o:spid="_x0000_s1030" type="#_x0000_t176" style="position:absolute;left:1143;top:16907;width:30861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T8MAA&#10;AADaAAAADwAAAGRycy9kb3ducmV2LnhtbESPUWvCQBCE3wv+h2MF3+rFgqVET1GhVPChNPoDltya&#10;BLO7IXfV+O89odDHYWa+YZbrgVtzpT40Kg5m0wwMSam+kcrB6fj5+gEmRBSPrQo5uFOA9Wr0ssTc&#10;601+6FrEyiSIhBwd1DF2ubWhrIkxTLUjSd5Ze8aYZF9Z3+Mtwbm1b1n2bhkbSQs1drSrqbwUv+zg&#10;7JUp+z5y6LQsDlsu9Gt2d24yHjYLMJGG+B/+a++9gzk8r6QbY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BT8MAAAADaAAAADwAAAAAAAAAAAAAAAACYAgAAZHJzL2Rvd25y&#10;ZXYueG1sUEsFBgAAAAAEAAQA9QAAAIUDAAAAAA==&#10;" fillcolor="#ffff97" strokecolor="#c2d69b [1942]">
                  <v:fill color2="#ffffdf" rotate="t" angle="180" colors="0 #ffff97;.5 #ffffbf;1 #ffffdf" focus="100%" type="gradient"/>
                  <v:shadow on="t" color="black" opacity="24903f" origin=",.5" offset="0,.55556mm"/>
                  <v:textbox>
                    <w:txbxContent>
                      <w:p w:rsidR="004367F4" w:rsidRPr="007319B4" w:rsidRDefault="007319B4" w:rsidP="004367F4">
                        <w:pPr>
                          <w:jc w:val="center"/>
                          <w:rPr>
                            <w:b/>
                          </w:rPr>
                        </w:pPr>
                        <w:r w:rsidRPr="007319B4">
                          <w:rPr>
                            <w:b/>
                          </w:rPr>
                          <w:t>Learning Support</w:t>
                        </w:r>
                      </w:p>
                    </w:txbxContent>
                  </v:textbox>
                </v:shape>
                <v:shape id="Flowchart: Alternate Process 7" o:spid="_x0000_s1031" type="#_x0000_t176" style="position:absolute;left:9144;top:21479;width:13716;height:6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oHMMA&#10;AADaAAAADwAAAGRycy9kb3ducmV2LnhtbESPQWvCQBSE74L/YXmCt7qpQrXRVVRQpF40Frw+s88k&#10;NPs2ZDcx/fddoeBxmJlvmMWqM6VoqXaFZQXvowgEcWp1wZmC78vubQbCeWSNpWVS8EsOVst+b4Gx&#10;tg8+U5v4TAQIuxgV5N5XsZQuzcmgG9mKOHh3Wxv0QdaZ1DU+AtyUchxFH9JgwWEhx4q2OaU/SWMU&#10;3Ddf09ssmRx1W9Lpuv9s7PjaKDUcdOs5CE+df4X/2wetYAr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oHMMAAADaAAAADwAAAAAAAAAAAAAAAACYAgAAZHJzL2Rv&#10;d25yZXYueG1sUEsFBgAAAAAEAAQA9QAAAIgDAAAAAA==&#10;" fillcolor="#ffff97" strokecolor="#94b64e [3046]">
                  <v:fill color2="#ffffdf" rotate="t" angle="180" colors="0 #ffff97;.5 #ffffbf;1 #ffffdf" focus="100%" type="gradient"/>
                  <v:shadow on="t" color="black" opacity="24903f" origin=",.5" offset="0,.55556mm"/>
                  <v:textbox>
                    <w:txbxContent>
                      <w:p w:rsidR="004367F4" w:rsidRPr="004367F4" w:rsidRDefault="004367F4" w:rsidP="004367F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4367F4">
                          <w:rPr>
                            <w:b/>
                            <w:sz w:val="16"/>
                          </w:rPr>
                          <w:t>Sue Onens</w:t>
                        </w:r>
                        <w:r>
                          <w:rPr>
                            <w:b/>
                            <w:sz w:val="16"/>
                          </w:rPr>
                          <w:t xml:space="preserve"> (FT)</w:t>
                        </w:r>
                      </w:p>
                      <w:p w:rsidR="004367F4" w:rsidRDefault="004367F4" w:rsidP="004367F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4367F4">
                          <w:rPr>
                            <w:sz w:val="16"/>
                          </w:rPr>
                          <w:t>Head of Learning S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 w:rsidRPr="004367F4">
                          <w:rPr>
                            <w:sz w:val="16"/>
                          </w:rPr>
                          <w:t>pport</w:t>
                        </w:r>
                      </w:p>
                      <w:p w:rsidR="004367F4" w:rsidRPr="004367F4" w:rsidRDefault="00881281" w:rsidP="004367F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hyperlink r:id="rId16" w:history="1">
                          <w:r w:rsidR="001F7AE5" w:rsidRPr="00CE60B5">
                            <w:rPr>
                              <w:rStyle w:val="Hyperlink"/>
                              <w:sz w:val="16"/>
                            </w:rPr>
                            <w:t>S.A.Onens@bham.ac.uk</w:t>
                          </w:r>
                        </w:hyperlink>
                        <w:r w:rsidR="001F7AE5">
                          <w:rPr>
                            <w:sz w:val="16"/>
                          </w:rPr>
                          <w:t xml:space="preserve"> </w:t>
                        </w:r>
                        <w:r w:rsidR="004367F4" w:rsidRPr="004367F4">
                          <w:rPr>
                            <w:sz w:val="16"/>
                          </w:rPr>
                          <w:t xml:space="preserve"> </w:t>
                        </w:r>
                        <w:r w:rsidR="004367F4">
                          <w:rPr>
                            <w:sz w:val="16"/>
                          </w:rPr>
                          <w:t>48461</w:t>
                        </w:r>
                      </w:p>
                    </w:txbxContent>
                  </v:textbox>
                </v:shape>
                <v:shape id="Flowchart: Alternate Process 14" o:spid="_x0000_s1032" type="#_x0000_t176" style="position:absolute;left:9144;top:34217;width:13716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NMr8A&#10;AADbAAAADwAAAGRycy9kb3ducmV2LnhtbERPTWuDQBC9F/Iflgn0VlfbtBTrJhQh4NW0l9wGd3St&#10;7qy4W2P/fTYQ6G0e73OKw2pHsdDse8cKsiQFQdw43XOn4Pvr+PQOwgdkjaNjUvBHHg77zUOBuXYX&#10;rmk5hU7EEPY5KjAhTLmUvjFk0SduIo5c62aLIcK5k3rGSwy3o3xO0zdpsefYYHCi0lAznH6tgtef&#10;zFjGvg7Z8aWi6mzKdqiVetyunx8gAq3hX3x3VzrO38Htl3iA3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Y0yvwAAANsAAAAPAAAAAAAAAAAAAAAAAJgCAABkcnMvZG93bnJl&#10;di54bWxQSwUGAAAAAAQABAD1AAAAhAMAAAAA&#10;" fillcolor="#ffff97" strokecolor="#94b64e [3046]">
                  <v:fill color2="#ffffdf" rotate="t" angle="180" colors="0 #ffff97;.5 #ffffbf;1 #ffffdf" focus="100%" type="gradient"/>
                  <v:shadow on="t" color="black" opacity="24903f" origin=",.5" offset="0,.55556mm"/>
                  <v:textbox>
                    <w:txbxContent>
                      <w:p w:rsidR="004367F4" w:rsidRDefault="004367F4" w:rsidP="001F7AE5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b/>
                            <w:sz w:val="16"/>
                            <w:szCs w:val="16"/>
                          </w:rPr>
                          <w:t>Vikki Anderson (TT)</w:t>
                        </w:r>
                      </w:p>
                      <w:p w:rsid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 Adviser</w:t>
                        </w:r>
                      </w:p>
                      <w:p w:rsidR="001F7AE5" w:rsidRDefault="00881281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17" w:history="1">
                          <w:r w:rsidR="001F7AE5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V.Anderson@bham.ac.uk</w:t>
                          </w:r>
                        </w:hyperlink>
                        <w:r w:rsidR="001F7AE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7AE5" w:rsidRP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sz w:val="16"/>
                            <w:szCs w:val="16"/>
                          </w:rPr>
                          <w:t>44878</w:t>
                        </w:r>
                      </w:p>
                    </w:txbxContent>
                  </v:textbox>
                </v:shape>
                <v:shape id="Flowchart: Alternate Process 15" o:spid="_x0000_s1033" type="#_x0000_t176" style="position:absolute;left:9144;top:42218;width:13716;height:6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No8IA&#10;AADbAAAADwAAAGRycy9kb3ducmV2LnhtbERPS2vCQBC+C/6HZYTedKOlPlJX0UJL0YtNBa/T7JgE&#10;s7Mhu4npv3cFwdt8fM9ZrjtTipZqV1hWMB5FIIhTqwvOFBx/P4dzEM4jaywtk4J/crBe9XtLjLW9&#10;8g+1ic9ECGEXo4Lc+yqW0qU5GXQjWxEH7mxrgz7AOpO6xmsIN6WcRNFUGiw4NORY0UdO6SVpjILz&#10;djf7myeve92WdDh9LRo7OTVKvQy6zTsIT51/ih/ubx3mv8H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g2jwgAAANsAAAAPAAAAAAAAAAAAAAAAAJgCAABkcnMvZG93&#10;bnJldi54bWxQSwUGAAAAAAQABAD1AAAAhwMAAAAA&#10;" fillcolor="#ffff97" strokecolor="#94b64e [3046]">
                  <v:fill color2="#ffffdf" rotate="t" angle="180" colors="0 #ffff97;.5 #ffffbf;1 #ffffdf" focus="100%" type="gradient"/>
                  <v:shadow on="t" color="black" opacity="24903f" origin=",.5" offset="0,.55556mm"/>
                  <v:textbox>
                    <w:txbxContent>
                      <w:p w:rsid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b/>
                            <w:sz w:val="16"/>
                            <w:szCs w:val="16"/>
                          </w:rPr>
                          <w:t>Polly Brighton (PT)</w:t>
                        </w:r>
                      </w:p>
                      <w:p w:rsid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 Adviser</w:t>
                        </w:r>
                      </w:p>
                      <w:p w:rsidR="001F7AE5" w:rsidRDefault="00881281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18" w:history="1">
                          <w:r w:rsidR="001F7AE5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P.Brighton@bham.ac.uk</w:t>
                          </w:r>
                        </w:hyperlink>
                        <w:r w:rsidR="001F7AE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7AE5" w:rsidRP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sz w:val="16"/>
                            <w:szCs w:val="16"/>
                          </w:rPr>
                          <w:t>47554</w:t>
                        </w:r>
                      </w:p>
                    </w:txbxContent>
                  </v:textbox>
                </v:shape>
                <v:shape id="Flowchart: Alternate Process 16" o:spid="_x0000_s1034" type="#_x0000_t176" style="position:absolute;left:33147;top:16907;width:53721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g+r0A&#10;AADbAAAADwAAAGRycy9kb3ducmV2LnhtbERPSwrCMBDdC94hjOBO0wqKVKOIKLgS/GGXQzO2xWZS&#10;mqj19kYQ3M3jfWe+bE0lntS40rKCeBiBIM6sLjlXcD5tB1MQziNrrCyTgjc5WC66nTkm2r74QM+j&#10;z0UIYZeggsL7OpHSZQUZdENbEwfuZhuDPsAml7rBVwg3lRxF0UQaLDk0FFjTuqDsfnwYBat9uj1c&#10;Uqdv9/0mHtdpfNXTSql+r13NQHhq/V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fg+r0AAADbAAAADwAAAAAAAAAAAAAAAACYAgAAZHJzL2Rvd25yZXYu&#10;eG1sUEsFBgAAAAAEAAQA9QAAAII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Flowchart: Alternate Process 17" o:spid="_x0000_s1035" type="#_x0000_t176" style="position:absolute;left:53721;top:18050;width:13652;height: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pJ8EA&#10;AADbAAAADwAAAGRycy9kb3ducmV2LnhtbERP24rCMBB9X/Afwgi+rakKrlSjiLggiC5WwdehmV60&#10;mZQmq9WvN8LCvs3hXGe2aE0lbtS40rKCQT8CQZxaXXKu4HT8/pyAcB5ZY2WZFDzIwWLe+ZhhrO2d&#10;D3RLfC5CCLsYFRTe17GULi3IoOvbmjhwmW0M+gCbXOoG7yHcVHIYRWNpsOTQUGBNq4LSa/JrFGT1&#10;MHWj/fFnXV3kOXuazXa9s0r1uu1yCsJT6//Ff+6NDvO/4P1LO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qSf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F7AE5" w:rsidRP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b/>
                            <w:sz w:val="16"/>
                            <w:szCs w:val="16"/>
                          </w:rPr>
                          <w:t>Sam Gamblin</w:t>
                        </w:r>
                        <w:r w:rsidR="004D096B">
                          <w:rPr>
                            <w:b/>
                            <w:sz w:val="16"/>
                            <w:szCs w:val="16"/>
                          </w:rPr>
                          <w:t xml:space="preserve"> (PT)</w:t>
                        </w:r>
                      </w:p>
                      <w:p w:rsid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sz w:val="16"/>
                            <w:szCs w:val="16"/>
                          </w:rPr>
                          <w:t>Head of Disability</w:t>
                        </w:r>
                      </w:p>
                      <w:p w:rsidR="001F7AE5" w:rsidRDefault="00881281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19" w:history="1">
                          <w:r w:rsidR="001F7AE5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S.L.Gamblin@bham.ac.uk</w:t>
                          </w:r>
                        </w:hyperlink>
                        <w:r w:rsidR="001F7AE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7AE5" w:rsidRPr="001F7AE5" w:rsidRDefault="001F7AE5" w:rsidP="001F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F7AE5">
                          <w:rPr>
                            <w:sz w:val="16"/>
                            <w:szCs w:val="16"/>
                          </w:rPr>
                          <w:t>48821</w:t>
                        </w:r>
                      </w:p>
                    </w:txbxContent>
                  </v:textbox>
                </v:shape>
                <v:shape id="Flowchart: Alternate Process 18" o:spid="_x0000_s1036" type="#_x0000_t176" style="position:absolute;left:43434;top:29480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9VcQA&#10;AADbAAAADwAAAGRycy9kb3ducmV2LnhtbESPT2sCQQzF74LfYYjQm87WQpHVUaQoCKUV10KvYSf7&#10;R3cyy86oq5/eHAq9JbyX935ZrHrXqCt1ofZs4HWSgCLOva25NPBz3I5noEJEtth4JgN3CrBaDgcL&#10;TK2/8YGuWSyVhHBI0UAVY5tqHfKKHIaJb4lFK3znMMraldp2eJNw1+hpkrxrhzVLQ4UtfVSUn7OL&#10;M1C00zy8fR/3m+akf4uH231uvrwxL6N+PQcVqY//5r/rnRV8gZV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2PVX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b/>
                            <w:sz w:val="16"/>
                            <w:szCs w:val="16"/>
                          </w:rPr>
                          <w:t>Rachel Few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(FT)</w:t>
                        </w:r>
                      </w:p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sz w:val="16"/>
                            <w:szCs w:val="16"/>
                          </w:rPr>
                          <w:t>Disability Adviser</w:t>
                        </w:r>
                      </w:p>
                      <w:p w:rsidR="004D096B" w:rsidRDefault="00881281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20" w:history="1">
                          <w:r w:rsidR="004D096B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R.Few@bham.ac.uk</w:t>
                          </w:r>
                        </w:hyperlink>
                      </w:p>
                      <w:p w:rsidR="004D096B" w:rsidRP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48342</w:t>
                        </w:r>
                      </w:p>
                    </w:txbxContent>
                  </v:textbox>
                </v:shape>
                <v:shape id="Flowchart: Alternate Process 19" o:spid="_x0000_s1037" type="#_x0000_t176" style="position:absolute;left:43434;top:38394;width:13716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YzsEA&#10;AADbAAAADwAAAGRycy9kb3ducmV2LnhtbERP24rCMBB9X/Afwgi+rakKslajiLggiC5WwdehmV60&#10;mZQmq9WvN8LCvs3hXGe2aE0lbtS40rKCQT8CQZxaXXKu4HT8/vwC4TyyxsoyKXiQg8W88zHDWNs7&#10;H+iW+FyEEHYxKii8r2MpXVqQQde3NXHgMtsY9AE2udQN3kO4qeQwisbSYMmhocCaVgWl1+TXKMjq&#10;YepG++PPurrIc/Y0m+16Z5XqddvlFISn1v+L/9wbHeZP4P1LO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mM7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b/>
                            <w:sz w:val="16"/>
                            <w:szCs w:val="16"/>
                          </w:rPr>
                          <w:t>Jon Haining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(FT)</w:t>
                        </w:r>
                      </w:p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Disability Adviser</w:t>
                        </w:r>
                      </w:p>
                      <w:p w:rsidR="004D096B" w:rsidRDefault="00881281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21" w:history="1">
                          <w:r w:rsidR="004D096B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J.Haining@bham.ac.uk</w:t>
                          </w:r>
                        </w:hyperlink>
                      </w:p>
                      <w:p w:rsidR="004D096B" w:rsidRP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sz w:val="16"/>
                            <w:szCs w:val="16"/>
                          </w:rPr>
                          <w:t>42847</w:t>
                        </w:r>
                      </w:p>
                    </w:txbxContent>
                  </v:textbox>
                </v:shape>
                <v:shape id="Flowchart: Alternate Process 20" o:spid="_x0000_s1038" type="#_x0000_t176" style="position:absolute;left:43434;top:47768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77sAA&#10;AADbAAAADwAAAGRycy9kb3ducmV2LnhtbERPy4rCMBTdC/MP4Q6409QOiFTTIqIgDCo+wO2luX1o&#10;c1OaqJ35erMYmOXhvBdZbxrxpM7VlhVMxhEI4tzqmksFl/NmNAPhPLLGxjIp+CEHWfoxWGCi7YuP&#10;9Dz5UoQQdgkqqLxvEyldXpFBN7YtceAK2xn0AXal1B2+QrhpZBxFU2mw5tBQYUurivL76WEUFG2c&#10;u6/9+bBubvJa/Jrt93pnlRp+9ss5CE+9/xf/ubdaQRz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z77s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b/>
                            <w:sz w:val="16"/>
                            <w:szCs w:val="16"/>
                          </w:rPr>
                          <w:t>Julie Kendall</w:t>
                        </w:r>
                        <w:r w:rsidR="00202CCD">
                          <w:rPr>
                            <w:b/>
                            <w:sz w:val="16"/>
                            <w:szCs w:val="16"/>
                          </w:rPr>
                          <w:t xml:space="preserve"> (FT)</w:t>
                        </w:r>
                      </w:p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Disability Adviser</w:t>
                        </w:r>
                      </w:p>
                      <w:p w:rsidR="004D096B" w:rsidRDefault="00881281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22" w:history="1">
                          <w:r w:rsidR="004D096B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J.B.Kendall@bham.ac.uk</w:t>
                          </w:r>
                        </w:hyperlink>
                      </w:p>
                      <w:p w:rsidR="004D096B" w:rsidRP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sz w:val="16"/>
                            <w:szCs w:val="16"/>
                          </w:rPr>
                          <w:t>48463</w:t>
                        </w:r>
                      </w:p>
                    </w:txbxContent>
                  </v:textbox>
                </v:shape>
                <v:shape id="Flowchart: Alternate Process 21" o:spid="_x0000_s1039" type="#_x0000_t176" style="position:absolute;left:64008;top:29480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edcMA&#10;AADbAAAADwAAAGRycy9kb3ducmV2LnhtbESP3YrCMBSE7wXfIRxh7zS1gizVKCIKgqyydcHbQ3P6&#10;o81JaaJWn94sLOzlMDPfMPNlZ2pxp9ZVlhWMRxEI4szqigsFP6ft8BOE88gaa8uk4EkOlot+b46J&#10;tg/+pnvqCxEg7BJUUHrfJFK6rCSDbmQb4uDltjXog2wLqVt8BLipZRxFU2mw4rBQYkPrkrJrejMK&#10;8ibO3ORwOm7qizznL7Pbb76sUh+DbjUD4anz/+G/9k4riMfw+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edc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b/>
                            <w:sz w:val="16"/>
                            <w:szCs w:val="16"/>
                          </w:rPr>
                          <w:t>Sandy Cross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(FT)</w:t>
                        </w:r>
                      </w:p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Mental Health Adviser</w:t>
                        </w:r>
                      </w:p>
                      <w:p w:rsidR="004D096B" w:rsidRDefault="00881281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23" w:history="1">
                          <w:r w:rsidR="004D096B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A.Cross@bham.ac.uk</w:t>
                          </w:r>
                        </w:hyperlink>
                      </w:p>
                      <w:p w:rsidR="004D096B" w:rsidRP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sz w:val="16"/>
                            <w:szCs w:val="16"/>
                          </w:rPr>
                          <w:t>48724</w:t>
                        </w:r>
                      </w:p>
                    </w:txbxContent>
                  </v:textbox>
                </v:shape>
                <v:shape id="Flowchart: Alternate Process 22" o:spid="_x0000_s1040" type="#_x0000_t176" style="position:absolute;left:63993;top:38394;width:13716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AAsMA&#10;AADbAAAADwAAAGRycy9kb3ducmV2LnhtbESP3YrCMBSE7wXfIRxh7zS1C4tUo4goCMvuYhW8PTSn&#10;P9qclCZq9ek3guDlMDPfMLNFZ2pxpdZVlhWMRxEI4szqigsFh/1mOAHhPLLG2jIpuJODxbzfm2Gi&#10;7Y13dE19IQKEXYIKSu+bREqXlWTQjWxDHLzctgZ9kG0hdYu3ADe1jKPoSxqsOCyU2NCqpOycXoyC&#10;vIkz9/m7/1vXJ3nMH2b7vf6xSn0MuuUUhKfOv8Ov9lYriG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AAs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b/>
                            <w:sz w:val="16"/>
                            <w:szCs w:val="16"/>
                          </w:rPr>
                          <w:t>Kev Rayson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(FT)</w:t>
                        </w:r>
                      </w:p>
                      <w:p w:rsid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Mental Health Adviser</w:t>
                        </w:r>
                      </w:p>
                      <w:p w:rsidR="004D096B" w:rsidRDefault="00881281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24" w:history="1">
                          <w:r w:rsidR="004D096B" w:rsidRPr="00CE60B5">
                            <w:rPr>
                              <w:rStyle w:val="Hyperlink"/>
                              <w:sz w:val="16"/>
                              <w:szCs w:val="16"/>
                            </w:rPr>
                            <w:t>K.R.Rayson@bham.ac.uk</w:t>
                          </w:r>
                        </w:hyperlink>
                      </w:p>
                      <w:p w:rsidR="004D096B" w:rsidRPr="004D096B" w:rsidRDefault="004D096B" w:rsidP="004D096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096B">
                          <w:rPr>
                            <w:sz w:val="16"/>
                            <w:szCs w:val="16"/>
                          </w:rPr>
                          <w:t>42647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1" type="#_x0000_t202" style="position:absolute;left:43434;top:26280;width:13716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4D096B" w:rsidRPr="007319B4" w:rsidRDefault="004D096B" w:rsidP="004D096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Disability</w:t>
                        </w:r>
                        <w:r w:rsidR="00202CCD">
                          <w:rPr>
                            <w:b/>
                          </w:rPr>
                          <w:t xml:space="preserve"> Service</w:t>
                        </w:r>
                      </w:p>
                      <w:p w:rsidR="004D096B" w:rsidRDefault="004D096B"/>
                    </w:txbxContent>
                  </v:textbox>
                </v:shape>
                <v:shape id="Text Box 23" o:spid="_x0000_s1042" type="#_x0000_t202" style="position:absolute;left:60579;top:26280;width:20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302DE" w:rsidRPr="007319B4" w:rsidRDefault="004D096B" w:rsidP="002302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  <w:r w:rsidR="002302DE">
                          <w:rPr>
                            <w:b/>
                          </w:rPr>
                          <w:t>Mental Health</w:t>
                        </w:r>
                        <w:r w:rsidR="00202CCD">
                          <w:rPr>
                            <w:b/>
                          </w:rPr>
                          <w:t xml:space="preserve"> Advisory Service</w:t>
                        </w:r>
                      </w:p>
                      <w:p w:rsidR="004D096B" w:rsidRDefault="004D096B" w:rsidP="004D09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ab/>
      </w:r>
    </w:p>
    <w:sectPr w:rsidR="0029199B" w:rsidSect="007319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B4"/>
    <w:rsid w:val="001F7AE5"/>
    <w:rsid w:val="00202CCD"/>
    <w:rsid w:val="002302DE"/>
    <w:rsid w:val="0029199B"/>
    <w:rsid w:val="004367F4"/>
    <w:rsid w:val="004D096B"/>
    <w:rsid w:val="00502F4E"/>
    <w:rsid w:val="006534E6"/>
    <w:rsid w:val="007319B4"/>
    <w:rsid w:val="007D31CB"/>
    <w:rsid w:val="00881281"/>
    <w:rsid w:val="00892542"/>
    <w:rsid w:val="00B23E02"/>
    <w:rsid w:val="00B628D7"/>
    <w:rsid w:val="00E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A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9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A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9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righton@bham.ac.uk" TargetMode="External"/><Relationship Id="rId13" Type="http://schemas.openxmlformats.org/officeDocument/2006/relationships/hyperlink" Target="mailto:A.Cross@bham.ac.uk" TargetMode="External"/><Relationship Id="rId18" Type="http://schemas.openxmlformats.org/officeDocument/2006/relationships/hyperlink" Target="mailto:P.Brighton@bham.ac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.Haining@bham.ac.uk" TargetMode="External"/><Relationship Id="rId7" Type="http://schemas.openxmlformats.org/officeDocument/2006/relationships/hyperlink" Target="mailto:V.Anderson@bham.ac.uk" TargetMode="External"/><Relationship Id="rId12" Type="http://schemas.openxmlformats.org/officeDocument/2006/relationships/hyperlink" Target="mailto:J.B.Kendall@bham.ac.uk" TargetMode="External"/><Relationship Id="rId17" Type="http://schemas.openxmlformats.org/officeDocument/2006/relationships/hyperlink" Target="mailto:V.Anderson@bham.ac.u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.A.Onens@bham.ac.uk" TargetMode="External"/><Relationship Id="rId20" Type="http://schemas.openxmlformats.org/officeDocument/2006/relationships/hyperlink" Target="mailto:R.Few@bham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.A.Onens@bham.ac.uk" TargetMode="External"/><Relationship Id="rId11" Type="http://schemas.openxmlformats.org/officeDocument/2006/relationships/hyperlink" Target="mailto:J.Haining@bham.ac.uk" TargetMode="External"/><Relationship Id="rId24" Type="http://schemas.openxmlformats.org/officeDocument/2006/relationships/hyperlink" Target="mailto:K.R.Rayson@bham.ac.uk" TargetMode="External"/><Relationship Id="rId5" Type="http://schemas.openxmlformats.org/officeDocument/2006/relationships/hyperlink" Target="mailto:disability@contacts.bham.ac.uk" TargetMode="External"/><Relationship Id="rId15" Type="http://schemas.openxmlformats.org/officeDocument/2006/relationships/hyperlink" Target="mailto:disability@contacts.bham.ac.uk" TargetMode="External"/><Relationship Id="rId23" Type="http://schemas.openxmlformats.org/officeDocument/2006/relationships/hyperlink" Target="mailto:A.Cross@bham.ac.uk" TargetMode="External"/><Relationship Id="rId10" Type="http://schemas.openxmlformats.org/officeDocument/2006/relationships/hyperlink" Target="mailto:R.Few@bham.ac.uk" TargetMode="External"/><Relationship Id="rId19" Type="http://schemas.openxmlformats.org/officeDocument/2006/relationships/hyperlink" Target="mailto:S.L.Gamblin@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L.Gamblin@bham.ac.uk" TargetMode="External"/><Relationship Id="rId14" Type="http://schemas.openxmlformats.org/officeDocument/2006/relationships/hyperlink" Target="mailto:K.R.Rayson@bham.ac.uk" TargetMode="External"/><Relationship Id="rId22" Type="http://schemas.openxmlformats.org/officeDocument/2006/relationships/hyperlink" Target="mailto:J.B.Kendall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Few</dc:creator>
  <cp:lastModifiedBy>Susan Onens</cp:lastModifiedBy>
  <cp:revision>2</cp:revision>
  <dcterms:created xsi:type="dcterms:W3CDTF">2017-07-14T14:54:00Z</dcterms:created>
  <dcterms:modified xsi:type="dcterms:W3CDTF">2017-07-14T14:54:00Z</dcterms:modified>
</cp:coreProperties>
</file>