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8B268B">
        <w:rPr>
          <w:rFonts w:cstheme="minorHAnsi"/>
          <w:b/>
          <w:bCs/>
          <w:sz w:val="28"/>
          <w:szCs w:val="28"/>
          <w:u w:val="single"/>
        </w:rPr>
        <w:t>Pleasurable Activities Catalogue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The following is a list of activities that might be pleasurable for you. Feel free to add your own pleasurable</w:t>
      </w:r>
      <w:r>
        <w:rPr>
          <w:rFonts w:cstheme="minorHAnsi"/>
          <w:sz w:val="24"/>
          <w:szCs w:val="24"/>
        </w:rPr>
        <w:t xml:space="preserve"> </w:t>
      </w:r>
      <w:r w:rsidRPr="008B268B">
        <w:rPr>
          <w:rFonts w:cstheme="minorHAnsi"/>
          <w:sz w:val="24"/>
          <w:szCs w:val="24"/>
        </w:rPr>
        <w:t>activities to the list.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1. Soaking in the bathtub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2. Planning my career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3. Collecting things (coins, shells, etc.)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4. Going for a holiday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5. Recycling old items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6. Relaxing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7. Going on a date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8. Going to a movie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9. Jogging, walking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10. Listening to music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 xml:space="preserve">11. </w:t>
      </w:r>
      <w:proofErr w:type="gramStart"/>
      <w:r w:rsidRPr="008B268B">
        <w:rPr>
          <w:rFonts w:cstheme="minorHAnsi"/>
          <w:sz w:val="24"/>
          <w:szCs w:val="24"/>
        </w:rPr>
        <w:t>Thinking</w:t>
      </w:r>
      <w:proofErr w:type="gramEnd"/>
      <w:r w:rsidRPr="008B268B">
        <w:rPr>
          <w:rFonts w:cstheme="minorHAnsi"/>
          <w:sz w:val="24"/>
          <w:szCs w:val="24"/>
        </w:rPr>
        <w:t xml:space="preserve"> I have done a full day’s work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12. Recalling past parties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13. Buying household gadgets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14. Lying in the sun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15. Planning a career change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16. Laughing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17. Thinking about my past trips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18. Listening to others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19. Reading magazines or newspapers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20. Hobbies (stamp collecting, model building,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B268B">
        <w:rPr>
          <w:rFonts w:cstheme="minorHAnsi"/>
          <w:sz w:val="24"/>
          <w:szCs w:val="24"/>
        </w:rPr>
        <w:t>etc</w:t>
      </w:r>
      <w:proofErr w:type="gramEnd"/>
      <w:r w:rsidRPr="008B268B">
        <w:rPr>
          <w:rFonts w:cstheme="minorHAnsi"/>
          <w:sz w:val="24"/>
          <w:szCs w:val="24"/>
        </w:rPr>
        <w:t>.)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21. Spending an evening with good friends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22. Planning a day’s activities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23. Meeting new people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24. Remembering beautiful scenery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25. Saving money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26. Gambling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27. Going to the gym, doing aerobics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28. Eating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29. Thinking how it will be when I finish school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30. Getting out of debt/paying debts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31. Practising karate, judo, yoga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32. Thinking about retirement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33. Repairing things around the house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34. Working on my car (bicycle)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35. Remembering the words and deeds of loving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B268B">
        <w:rPr>
          <w:rFonts w:cstheme="minorHAnsi"/>
          <w:sz w:val="24"/>
          <w:szCs w:val="24"/>
        </w:rPr>
        <w:t>people</w:t>
      </w:r>
      <w:proofErr w:type="gramEnd"/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36. Wearing sexy clothes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lastRenderedPageBreak/>
        <w:t>37. Having quiet evenings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38. Taking care of my plants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39. Buying, selling stocks and shares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40. Going swimming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41. Doodling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42. Exercising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43. Collecting old things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44. Going to a party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45. Thinking about buying things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46. Playing golf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47. Playing soccer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48. Flying kites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49. Having discussions with friends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50. Having family get-togethers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51. Riding a motorbike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52. Sex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53. Playing squash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54. Going camping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55. Singing around the house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56. Arranging flowers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57. Going to church, praying (practising religion)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58. Losing weight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59. Going to the beach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 xml:space="preserve">60. </w:t>
      </w:r>
      <w:proofErr w:type="gramStart"/>
      <w:r w:rsidRPr="008B268B">
        <w:rPr>
          <w:rFonts w:cstheme="minorHAnsi"/>
          <w:sz w:val="24"/>
          <w:szCs w:val="24"/>
        </w:rPr>
        <w:t>Thinking</w:t>
      </w:r>
      <w:proofErr w:type="gramEnd"/>
      <w:r w:rsidRPr="008B268B">
        <w:rPr>
          <w:rFonts w:cstheme="minorHAnsi"/>
          <w:sz w:val="24"/>
          <w:szCs w:val="24"/>
        </w:rPr>
        <w:t xml:space="preserve"> I’m an OK person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61. A day with nothing to do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62. Having class reunions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63. Going ice skating, roller skating/blading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64. Going sailing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 xml:space="preserve">65. Travelling abroad, 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66. Sketching, painting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67. Doing something spontaneously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68. Doing embroidery, cross stitching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69. Sleeping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70. Driving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71. Entertaining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72. Going to clubs (garden, sewing, etc.)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73. Thinking about getting married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 xml:space="preserve">74. Going </w:t>
      </w:r>
      <w:proofErr w:type="spellStart"/>
      <w:r w:rsidRPr="008B268B">
        <w:rPr>
          <w:rFonts w:cstheme="minorHAnsi"/>
          <w:sz w:val="24"/>
          <w:szCs w:val="24"/>
        </w:rPr>
        <w:t>birdwatching</w:t>
      </w:r>
      <w:proofErr w:type="spellEnd"/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75. Singing with groups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76. Flirting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77. Playing musical instruments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78. Doing arts and crafts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79. Making a gift for someone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80. Buying CDs, tapes, records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81. Watching boxing, wrestling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lastRenderedPageBreak/>
        <w:t>82. Planning parties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83. Cooking, baking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84. Going hiking, bush walking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85. Writing books (poems, articles)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86. Sewing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87. Buying clothes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88. Working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89. Going out to dinner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90. Discussing books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91. Sightseeing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92. Gardening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93. Going to the beauty salon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94. Early morning coffee and newspaper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95. Playing tennis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96. Kissing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97. Watching my children (play)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98. Thinking I have a lot more going for me than</w:t>
      </w:r>
      <w:r>
        <w:rPr>
          <w:rFonts w:cstheme="minorHAnsi"/>
          <w:sz w:val="24"/>
          <w:szCs w:val="24"/>
        </w:rPr>
        <w:t xml:space="preserve"> </w:t>
      </w:r>
      <w:r w:rsidRPr="008B268B">
        <w:rPr>
          <w:rFonts w:cstheme="minorHAnsi"/>
          <w:sz w:val="24"/>
          <w:szCs w:val="24"/>
        </w:rPr>
        <w:t>most people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99. Going to plays and concerts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100. Daydreaming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101. Planning to go to FE</w:t>
      </w:r>
      <w:r w:rsidRPr="008B268B">
        <w:rPr>
          <w:rFonts w:cstheme="minorHAnsi"/>
          <w:sz w:val="24"/>
          <w:szCs w:val="24"/>
        </w:rPr>
        <w:t xml:space="preserve"> or university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102. Going for a drive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103. Listening to a stereo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104. Refinishing furniture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105. Watching videos or DVDs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106. Making lists of tasks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107. Going bike riding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108. Walks on the riverfront/foreshore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109. Buying gifts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110. Travelling to national parks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111. Completing a task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112. Thinking about my achievements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 xml:space="preserve">113. Going to a footy game (or rugby, </w:t>
      </w:r>
      <w:proofErr w:type="spellStart"/>
      <w:r w:rsidRPr="008B268B">
        <w:rPr>
          <w:rFonts w:cstheme="minorHAnsi"/>
          <w:sz w:val="24"/>
          <w:szCs w:val="24"/>
        </w:rPr>
        <w:t>soccer</w:t>
      </w:r>
      <w:proofErr w:type="gramStart"/>
      <w:r w:rsidRPr="008B268B">
        <w:rPr>
          <w:rFonts w:cstheme="minorHAnsi"/>
          <w:sz w:val="24"/>
          <w:szCs w:val="24"/>
        </w:rPr>
        <w:t>,basketball</w:t>
      </w:r>
      <w:proofErr w:type="spellEnd"/>
      <w:proofErr w:type="gramEnd"/>
      <w:r w:rsidRPr="008B268B">
        <w:rPr>
          <w:rFonts w:cstheme="minorHAnsi"/>
          <w:sz w:val="24"/>
          <w:szCs w:val="24"/>
        </w:rPr>
        <w:t>, etc.)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114. Eating gooey, fattening foods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115. Exchanging emails, chatting on the internet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116. Photography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117. Going fishing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118. Thinking about pleasant events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119. Staying on a diet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120. Star gazing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121. Flying a plane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122. Reading fiction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123. Acting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 xml:space="preserve">124. </w:t>
      </w:r>
      <w:proofErr w:type="gramStart"/>
      <w:r w:rsidRPr="008B268B">
        <w:rPr>
          <w:rFonts w:cstheme="minorHAnsi"/>
          <w:sz w:val="24"/>
          <w:szCs w:val="24"/>
        </w:rPr>
        <w:t>Being</w:t>
      </w:r>
      <w:proofErr w:type="gramEnd"/>
      <w:r w:rsidRPr="008B268B">
        <w:rPr>
          <w:rFonts w:cstheme="minorHAnsi"/>
          <w:sz w:val="24"/>
          <w:szCs w:val="24"/>
        </w:rPr>
        <w:t xml:space="preserve"> alone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lastRenderedPageBreak/>
        <w:t>125. Writing diary/journal entries or letters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126. Cleaning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127. Reading non-fiction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128. Taking children places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129. Dancing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130. Going on a picnic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131. Thinking “I did that pretty well” after doing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B268B">
        <w:rPr>
          <w:rFonts w:cstheme="minorHAnsi"/>
          <w:sz w:val="24"/>
          <w:szCs w:val="24"/>
        </w:rPr>
        <w:t>something</w:t>
      </w:r>
      <w:proofErr w:type="gramEnd"/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132. Meditating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133. Playing volleyball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134. Having lunch with a friend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135. Going to the hills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136. Thinking about having a family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137. Thoughts about happy moments in my</w:t>
      </w:r>
      <w:r>
        <w:rPr>
          <w:rFonts w:cstheme="minorHAnsi"/>
          <w:sz w:val="24"/>
          <w:szCs w:val="24"/>
        </w:rPr>
        <w:t xml:space="preserve"> </w:t>
      </w:r>
      <w:r w:rsidRPr="008B268B">
        <w:rPr>
          <w:rFonts w:cstheme="minorHAnsi"/>
          <w:sz w:val="24"/>
          <w:szCs w:val="24"/>
        </w:rPr>
        <w:t>childhood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138. Splurging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139. Playing cards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140. Having a political discussion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 xml:space="preserve">141. </w:t>
      </w:r>
      <w:proofErr w:type="gramStart"/>
      <w:r w:rsidRPr="008B268B">
        <w:rPr>
          <w:rFonts w:cstheme="minorHAnsi"/>
          <w:sz w:val="24"/>
          <w:szCs w:val="24"/>
        </w:rPr>
        <w:t>Solving</w:t>
      </w:r>
      <w:proofErr w:type="gramEnd"/>
      <w:r w:rsidRPr="008B268B">
        <w:rPr>
          <w:rFonts w:cstheme="minorHAnsi"/>
          <w:sz w:val="24"/>
          <w:szCs w:val="24"/>
        </w:rPr>
        <w:t xml:space="preserve"> riddles mentally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142. Playing cricket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143. Seeing and/or showing photos or slides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144. Knitting/crocheting/quilting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145. Doing crossword puzzles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146. Shooting pool/Playing billiards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147. Dressing up and looking nice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148. Reflecting on how I’ve improved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149. Buying things for myself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150. Talking on the phone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151. Going to museums, art galleries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152. Thinking religious thoughts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153. Surfing the internet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154. Lighting candles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155. Listening to the radio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156. Going crabbing or prawning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157. Having coffee at a cafe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158. Getting/giving a massage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159. Saying “I love you”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160. Thinking about my good qualities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161. Buying books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162. Having a spa, or sauna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163. Going skiing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164. Going canoeing or white-water rafting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165. Going bowling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lastRenderedPageBreak/>
        <w:t>166. Doing woodworking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167. Fantasising about the future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168. Doing ballet, jazz/tap dancing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169. Debating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170. Playing computer games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171. Having an aquarium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172. Erotica (sex books, movies)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173. Going horseback riding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174. Going rock climbing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 xml:space="preserve">175. Thinking about becoming active in </w:t>
      </w:r>
      <w:r>
        <w:rPr>
          <w:rFonts w:cstheme="minorHAnsi"/>
          <w:sz w:val="24"/>
          <w:szCs w:val="24"/>
        </w:rPr>
        <w:t>t</w:t>
      </w:r>
      <w:r w:rsidRPr="008B268B">
        <w:rPr>
          <w:rFonts w:cstheme="minorHAnsi"/>
          <w:sz w:val="24"/>
          <w:szCs w:val="24"/>
        </w:rPr>
        <w:t>he</w:t>
      </w:r>
      <w:r>
        <w:rPr>
          <w:rFonts w:cstheme="minorHAnsi"/>
          <w:sz w:val="24"/>
          <w:szCs w:val="24"/>
        </w:rPr>
        <w:t xml:space="preserve"> </w:t>
      </w:r>
      <w:r w:rsidRPr="008B268B">
        <w:rPr>
          <w:rFonts w:cstheme="minorHAnsi"/>
          <w:sz w:val="24"/>
          <w:szCs w:val="24"/>
        </w:rPr>
        <w:t>community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176. Doing something new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177. Making jigsaw puzzles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 xml:space="preserve">178. </w:t>
      </w:r>
      <w:proofErr w:type="gramStart"/>
      <w:r w:rsidRPr="008B268B">
        <w:rPr>
          <w:rFonts w:cstheme="minorHAnsi"/>
          <w:sz w:val="24"/>
          <w:szCs w:val="24"/>
        </w:rPr>
        <w:t>Thinking</w:t>
      </w:r>
      <w:proofErr w:type="gramEnd"/>
      <w:r w:rsidRPr="008B268B">
        <w:rPr>
          <w:rFonts w:cstheme="minorHAnsi"/>
          <w:sz w:val="24"/>
          <w:szCs w:val="24"/>
        </w:rPr>
        <w:t xml:space="preserve"> I’m a person who can cope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179. Playing with my pets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180. Having a barbecue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 xml:space="preserve">181. </w:t>
      </w:r>
      <w:r>
        <w:rPr>
          <w:rFonts w:cstheme="minorHAnsi"/>
          <w:sz w:val="24"/>
          <w:szCs w:val="24"/>
        </w:rPr>
        <w:t>Rearranging the furniture in my h</w:t>
      </w:r>
      <w:r w:rsidRPr="008B268B">
        <w:rPr>
          <w:rFonts w:cstheme="minorHAnsi"/>
          <w:sz w:val="24"/>
          <w:szCs w:val="24"/>
        </w:rPr>
        <w:t>ouse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182. Buying new furniture</w:t>
      </w:r>
    </w:p>
    <w:p w:rsidR="008B268B" w:rsidRPr="008B268B" w:rsidRDefault="008B268B" w:rsidP="008B2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268B">
        <w:rPr>
          <w:rFonts w:cstheme="minorHAnsi"/>
          <w:sz w:val="24"/>
          <w:szCs w:val="24"/>
        </w:rPr>
        <w:t>183. Going window shopping</w:t>
      </w:r>
    </w:p>
    <w:p w:rsidR="00826310" w:rsidRDefault="008B268B" w:rsidP="008B268B">
      <w:pPr>
        <w:rPr>
          <w:rFonts w:cstheme="minorHAnsi"/>
          <w:b/>
          <w:bCs/>
          <w:sz w:val="24"/>
          <w:szCs w:val="24"/>
        </w:rPr>
      </w:pPr>
      <w:r w:rsidRPr="008B268B">
        <w:rPr>
          <w:rFonts w:cstheme="minorHAnsi"/>
          <w:b/>
          <w:bCs/>
          <w:sz w:val="24"/>
          <w:szCs w:val="24"/>
        </w:rPr>
        <w:t>Other Ideas</w:t>
      </w:r>
    </w:p>
    <w:p w:rsidR="008B268B" w:rsidRPr="008B268B" w:rsidRDefault="008B268B" w:rsidP="008B268B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Start w:id="0" w:name="_GoBack"/>
      <w:bookmarkEnd w:id="0"/>
    </w:p>
    <w:sectPr w:rsidR="008B268B" w:rsidRPr="008B268B" w:rsidSect="008B268B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8B"/>
    <w:rsid w:val="00826310"/>
    <w:rsid w:val="008B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Morgan</dc:creator>
  <cp:lastModifiedBy>Sarah Morgan</cp:lastModifiedBy>
  <cp:revision>1</cp:revision>
  <dcterms:created xsi:type="dcterms:W3CDTF">2013-03-01T15:48:00Z</dcterms:created>
  <dcterms:modified xsi:type="dcterms:W3CDTF">2013-03-01T15:56:00Z</dcterms:modified>
</cp:coreProperties>
</file>