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0" w:rsidRDefault="00D930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D462F" wp14:editId="262A505E">
                <wp:simplePos x="0" y="0"/>
                <wp:positionH relativeFrom="column">
                  <wp:posOffset>2047875</wp:posOffset>
                </wp:positionH>
                <wp:positionV relativeFrom="paragraph">
                  <wp:posOffset>4465320</wp:posOffset>
                </wp:positionV>
                <wp:extent cx="784130" cy="457200"/>
                <wp:effectExtent l="0" t="0" r="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4130" cy="4572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2855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61.25pt;margin-top:351.6pt;width:61.75pt;height:3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" adj="15303" fillcolor="#a5a5a5 [209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18B31" wp14:editId="6EE5ACD1">
                <wp:simplePos x="0" y="0"/>
                <wp:positionH relativeFrom="column">
                  <wp:posOffset>1780540</wp:posOffset>
                </wp:positionH>
                <wp:positionV relativeFrom="paragraph">
                  <wp:posOffset>736600</wp:posOffset>
                </wp:positionV>
                <wp:extent cx="766762" cy="506470"/>
                <wp:effectExtent l="0" t="0" r="0" b="825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" cy="50647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C5992F" id="Right Arrow 6" o:spid="_x0000_s1026" type="#_x0000_t13" style="position:absolute;margin-left:140.2pt;margin-top:58pt;width:60.35pt;height:3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" adj="14466" fillcolor="#a5a5a5 [2092]" stroked="f" strokeweight="1pt"/>
            </w:pict>
          </mc:Fallback>
        </mc:AlternateContent>
      </w:r>
      <w:bookmarkStart w:id="0" w:name="_GoBack"/>
      <w:r w:rsidR="00283E8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6469B3" wp14:editId="1D37E041">
            <wp:simplePos x="0" y="0"/>
            <wp:positionH relativeFrom="column">
              <wp:posOffset>2190750</wp:posOffset>
            </wp:positionH>
            <wp:positionV relativeFrom="paragraph">
              <wp:posOffset>342900</wp:posOffset>
            </wp:positionV>
            <wp:extent cx="7219950" cy="4819650"/>
            <wp:effectExtent l="38100" t="323850" r="38100" b="3238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3E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0ACC9E" wp14:editId="1C588DA9">
                <wp:simplePos x="0" y="0"/>
                <wp:positionH relativeFrom="column">
                  <wp:posOffset>-704850</wp:posOffset>
                </wp:positionH>
                <wp:positionV relativeFrom="paragraph">
                  <wp:posOffset>2988310</wp:posOffset>
                </wp:positionV>
                <wp:extent cx="2124075" cy="2076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83" w:rsidRPr="00152F56" w:rsidRDefault="00283E83" w:rsidP="00283E83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52F56">
                              <w:rPr>
                                <w:sz w:val="28"/>
                                <w:u w:val="single"/>
                              </w:rPr>
                              <w:t>Completed Students</w:t>
                            </w:r>
                          </w:p>
                          <w:p w:rsidR="00283E83" w:rsidRDefault="00283E83" w:rsidP="00283E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sz w:val="24"/>
                              </w:rPr>
                            </w:pPr>
                            <w:r w:rsidRPr="000158C9">
                              <w:rPr>
                                <w:sz w:val="24"/>
                              </w:rPr>
                              <w:t xml:space="preserve">Submit ALL student paperwork (ILP’s, Progress Logs </w:t>
                            </w:r>
                            <w:r>
                              <w:rPr>
                                <w:sz w:val="24"/>
                              </w:rPr>
                              <w:t>to the office</w:t>
                            </w:r>
                          </w:p>
                          <w:p w:rsidR="00283E83" w:rsidRPr="000158C9" w:rsidRDefault="00283E83" w:rsidP="00283E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sz w:val="24"/>
                              </w:rPr>
                            </w:pPr>
                            <w:r w:rsidRPr="000158C9">
                              <w:rPr>
                                <w:sz w:val="24"/>
                              </w:rPr>
                              <w:t>Discuss Access to work with Student.</w:t>
                            </w:r>
                          </w:p>
                          <w:p w:rsidR="00283E83" w:rsidRPr="00A210A2" w:rsidRDefault="00283E83" w:rsidP="00283E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sz w:val="24"/>
                              </w:rPr>
                            </w:pPr>
                            <w:r w:rsidRPr="00A210A2">
                              <w:rPr>
                                <w:sz w:val="24"/>
                              </w:rPr>
                              <w:t>Inform office of students final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0AC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235.3pt;width:167.25pt;height:16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">
                <v:textbox>
                  <w:txbxContent>
                    <w:p w:rsidR="00283E83" w:rsidRPr="00152F56" w:rsidRDefault="00283E83" w:rsidP="00283E83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52F56">
                        <w:rPr>
                          <w:sz w:val="28"/>
                          <w:u w:val="single"/>
                        </w:rPr>
                        <w:t>Completed Students</w:t>
                      </w:r>
                    </w:p>
                    <w:p w:rsidR="00283E83" w:rsidRDefault="00283E83" w:rsidP="00283E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/>
                        <w:rPr>
                          <w:sz w:val="24"/>
                        </w:rPr>
                      </w:pPr>
                      <w:r w:rsidRPr="000158C9">
                        <w:rPr>
                          <w:sz w:val="24"/>
                        </w:rPr>
                        <w:t xml:space="preserve">Submit ALL student paperwork (ILP’s, Progress Logs </w:t>
                      </w:r>
                      <w:r>
                        <w:rPr>
                          <w:sz w:val="24"/>
                        </w:rPr>
                        <w:t>to the office</w:t>
                      </w:r>
                    </w:p>
                    <w:p w:rsidR="00283E83" w:rsidRPr="000158C9" w:rsidRDefault="00283E83" w:rsidP="00283E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/>
                        <w:rPr>
                          <w:sz w:val="24"/>
                        </w:rPr>
                      </w:pPr>
                      <w:r w:rsidRPr="000158C9">
                        <w:rPr>
                          <w:sz w:val="24"/>
                        </w:rPr>
                        <w:t>Discuss Access to work with Student.</w:t>
                      </w:r>
                    </w:p>
                    <w:p w:rsidR="00283E83" w:rsidRPr="00A210A2" w:rsidRDefault="00283E83" w:rsidP="00283E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/>
                        <w:rPr>
                          <w:sz w:val="24"/>
                        </w:rPr>
                      </w:pPr>
                      <w:r w:rsidRPr="00A210A2">
                        <w:rPr>
                          <w:sz w:val="24"/>
                        </w:rPr>
                        <w:t>Inform office of students final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D0FF9" wp14:editId="241AA11F">
                <wp:simplePos x="0" y="0"/>
                <wp:positionH relativeFrom="column">
                  <wp:posOffset>-733425</wp:posOffset>
                </wp:positionH>
                <wp:positionV relativeFrom="paragraph">
                  <wp:posOffset>179070</wp:posOffset>
                </wp:positionV>
                <wp:extent cx="2152650" cy="2533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8B" w:rsidRPr="00A210A2" w:rsidRDefault="00152F56" w:rsidP="00BE048B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A210A2">
                              <w:rPr>
                                <w:sz w:val="32"/>
                                <w:u w:val="single"/>
                              </w:rPr>
                              <w:t xml:space="preserve">New </w:t>
                            </w:r>
                            <w:r w:rsidR="00BE048B" w:rsidRPr="00A210A2">
                              <w:rPr>
                                <w:sz w:val="32"/>
                                <w:u w:val="single"/>
                              </w:rPr>
                              <w:t>Student Referral</w:t>
                            </w:r>
                          </w:p>
                          <w:p w:rsidR="00BE048B" w:rsidRPr="00A210A2" w:rsidRDefault="00BE048B" w:rsidP="00BE0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</w:rPr>
                            </w:pPr>
                            <w:r w:rsidRPr="00A210A2">
                              <w:rPr>
                                <w:sz w:val="24"/>
                              </w:rPr>
                              <w:t>Email received with attached student referral information and support details.</w:t>
                            </w:r>
                          </w:p>
                          <w:p w:rsidR="000158C9" w:rsidRDefault="00BE048B" w:rsidP="00015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94"/>
                              <w:rPr>
                                <w:sz w:val="24"/>
                              </w:rPr>
                            </w:pPr>
                            <w:r w:rsidRPr="00A210A2">
                              <w:rPr>
                                <w:sz w:val="24"/>
                              </w:rPr>
                              <w:t>Tutor to contact stu</w:t>
                            </w:r>
                            <w:r w:rsidR="000158C9">
                              <w:rPr>
                                <w:sz w:val="24"/>
                              </w:rPr>
                              <w:t>dent and arrange first session within 24hrs via phone &amp; email.</w:t>
                            </w:r>
                          </w:p>
                          <w:p w:rsidR="000158C9" w:rsidRPr="000158C9" w:rsidRDefault="000158C9" w:rsidP="000158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2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Study skills support initial session guidance </w:t>
                            </w:r>
                          </w:p>
                          <w:p w:rsidR="00BE048B" w:rsidRDefault="00BE0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D0FF9" id="Text Box 4" o:spid="_x0000_s1027" type="#_x0000_t202" style="position:absolute;margin-left:-57.75pt;margin-top:14.1pt;width:169.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" fillcolor="white [3201]" strokeweight=".5pt">
                <v:textbox>
                  <w:txbxContent>
                    <w:p w:rsidR="00BE048B" w:rsidRPr="00A210A2" w:rsidRDefault="00152F56" w:rsidP="00BE048B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A210A2">
                        <w:rPr>
                          <w:sz w:val="32"/>
                          <w:u w:val="single"/>
                        </w:rPr>
                        <w:t xml:space="preserve">New </w:t>
                      </w:r>
                      <w:r w:rsidR="00BE048B" w:rsidRPr="00A210A2">
                        <w:rPr>
                          <w:sz w:val="32"/>
                          <w:u w:val="single"/>
                        </w:rPr>
                        <w:t>Student Referral</w:t>
                      </w:r>
                    </w:p>
                    <w:p w:rsidR="00BE048B" w:rsidRPr="00A210A2" w:rsidRDefault="00BE048B" w:rsidP="00BE0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</w:rPr>
                      </w:pPr>
                      <w:r w:rsidRPr="00A210A2">
                        <w:rPr>
                          <w:sz w:val="24"/>
                        </w:rPr>
                        <w:t>Email received with attached student referral information and support details.</w:t>
                      </w:r>
                    </w:p>
                    <w:p w:rsidR="000158C9" w:rsidRDefault="00BE048B" w:rsidP="00015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94"/>
                        <w:rPr>
                          <w:sz w:val="24"/>
                        </w:rPr>
                      </w:pPr>
                      <w:r w:rsidRPr="00A210A2">
                        <w:rPr>
                          <w:sz w:val="24"/>
                        </w:rPr>
                        <w:t>Tutor to contact stu</w:t>
                      </w:r>
                      <w:r w:rsidR="000158C9">
                        <w:rPr>
                          <w:sz w:val="24"/>
                        </w:rPr>
                        <w:t>dent and arrange first session within 24hrs via phone &amp; email.</w:t>
                      </w:r>
                    </w:p>
                    <w:p w:rsidR="000158C9" w:rsidRPr="000158C9" w:rsidRDefault="000158C9" w:rsidP="000158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9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Study skills support initial session guidance </w:t>
                      </w:r>
                    </w:p>
                    <w:p w:rsidR="00BE048B" w:rsidRDefault="00BE048B"/>
                  </w:txbxContent>
                </v:textbox>
              </v:shape>
            </w:pict>
          </mc:Fallback>
        </mc:AlternateContent>
      </w:r>
    </w:p>
    <w:sectPr w:rsidR="00CD6300" w:rsidSect="00067ED4">
      <w:headerReference w:type="default" r:id="rId13"/>
      <w:footerReference w:type="default" r:id="rId14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8B" w:rsidRDefault="00BE048B" w:rsidP="00BE048B">
      <w:pPr>
        <w:spacing w:after="0" w:line="240" w:lineRule="auto"/>
      </w:pPr>
      <w:r>
        <w:separator/>
      </w:r>
    </w:p>
  </w:endnote>
  <w:endnote w:type="continuationSeparator" w:id="0">
    <w:p w:rsidR="00BE048B" w:rsidRDefault="00BE048B" w:rsidP="00BE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15442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E839CA" w:rsidRDefault="00E839CA">
        <w:pPr>
          <w:pStyle w:val="Footer"/>
          <w:jc w:val="right"/>
          <w:rPr>
            <w:noProof/>
            <w:sz w:val="18"/>
          </w:rPr>
        </w:pPr>
        <w:r w:rsidRPr="00E839CA">
          <w:rPr>
            <w:sz w:val="18"/>
          </w:rPr>
          <w:fldChar w:fldCharType="begin"/>
        </w:r>
        <w:r w:rsidRPr="00E839CA">
          <w:rPr>
            <w:sz w:val="18"/>
          </w:rPr>
          <w:instrText xml:space="preserve"> PAGE   \* MERGEFORMAT </w:instrText>
        </w:r>
        <w:r w:rsidRPr="00E839CA">
          <w:rPr>
            <w:sz w:val="18"/>
          </w:rPr>
          <w:fldChar w:fldCharType="separate"/>
        </w:r>
        <w:r w:rsidR="005170E1">
          <w:rPr>
            <w:noProof/>
            <w:sz w:val="18"/>
          </w:rPr>
          <w:t>1</w:t>
        </w:r>
        <w:r w:rsidRPr="00E839CA">
          <w:rPr>
            <w:noProof/>
            <w:sz w:val="18"/>
          </w:rPr>
          <w:fldChar w:fldCharType="end"/>
        </w:r>
      </w:p>
      <w:p w:rsidR="00E839CA" w:rsidRDefault="00E839CA" w:rsidP="00E839CA">
        <w:pPr>
          <w:pStyle w:val="Footer"/>
          <w:rPr>
            <w:sz w:val="18"/>
          </w:rPr>
        </w:pPr>
        <w:r w:rsidRPr="00E839CA">
          <w:rPr>
            <w:sz w:val="18"/>
          </w:rPr>
          <w:t>L:\OPERATIONAL\Study Skills</w:t>
        </w:r>
      </w:p>
      <w:p w:rsidR="00E839CA" w:rsidRPr="00E839CA" w:rsidRDefault="00E839CA">
        <w:pPr>
          <w:pStyle w:val="Footer"/>
          <w:rPr>
            <w:sz w:val="18"/>
          </w:rPr>
        </w:pPr>
        <w:r w:rsidRPr="00FD7379">
          <w:rPr>
            <w:rFonts w:ascii="Calibri" w:hAnsi="Calibri"/>
            <w:sz w:val="18"/>
            <w:szCs w:val="18"/>
          </w:rPr>
          <w:t>UK Registered Company no: 7048594 The Learning Support Centre Ltd ©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8B" w:rsidRDefault="00BE048B" w:rsidP="00BE048B">
      <w:pPr>
        <w:spacing w:after="0" w:line="240" w:lineRule="auto"/>
      </w:pPr>
      <w:r>
        <w:separator/>
      </w:r>
    </w:p>
  </w:footnote>
  <w:footnote w:type="continuationSeparator" w:id="0">
    <w:p w:rsidR="00BE048B" w:rsidRDefault="00BE048B" w:rsidP="00BE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8B" w:rsidRDefault="00D039F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112395</wp:posOffset>
              </wp:positionV>
              <wp:extent cx="3893820" cy="140462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9F1" w:rsidRPr="00D039F1" w:rsidRDefault="00D039F1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D039F1">
                            <w:rPr>
                              <w:rFonts w:ascii="Arial" w:hAnsi="Arial" w:cs="Arial"/>
                              <w:sz w:val="40"/>
                            </w:rPr>
                            <w:t>Study Skills Process of Support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1.5pt;margin-top:8.85pt;width:3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" stroked="f">
              <v:textbox style="mso-fit-shape-to-text:t">
                <w:txbxContent>
                  <w:p w:rsidR="00D039F1" w:rsidRPr="00D039F1" w:rsidRDefault="00D039F1">
                    <w:pPr>
                      <w:rPr>
                        <w:rFonts w:ascii="Arial" w:hAnsi="Arial" w:cs="Arial"/>
                        <w:sz w:val="40"/>
                      </w:rPr>
                    </w:pPr>
                    <w:r w:rsidRPr="00D039F1">
                      <w:rPr>
                        <w:rFonts w:ascii="Arial" w:hAnsi="Arial" w:cs="Arial"/>
                        <w:sz w:val="40"/>
                      </w:rPr>
                      <w:t>Study Skills Process of Support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048B">
      <w:rPr>
        <w:noProof/>
        <w:lang w:eastAsia="en-GB"/>
      </w:rPr>
      <w:drawing>
        <wp:inline distT="0" distB="0" distL="0" distR="0" wp14:anchorId="20583A91" wp14:editId="73CB8CA9">
          <wp:extent cx="3371850" cy="1001128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 Logo 3500 x 2500p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73" t="28851" r="9927" b="37645"/>
                  <a:stretch/>
                </pic:blipFill>
                <pic:spPr bwMode="auto">
                  <a:xfrm>
                    <a:off x="0" y="0"/>
                    <a:ext cx="3383238" cy="1004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A4"/>
    <w:multiLevelType w:val="hybridMultilevel"/>
    <w:tmpl w:val="C1E0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705"/>
    <w:multiLevelType w:val="hybridMultilevel"/>
    <w:tmpl w:val="F6C4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D27EB"/>
    <w:multiLevelType w:val="hybridMultilevel"/>
    <w:tmpl w:val="2BA0F0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B14E9C"/>
    <w:multiLevelType w:val="hybridMultilevel"/>
    <w:tmpl w:val="12BCF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4C"/>
    <w:rsid w:val="000158C9"/>
    <w:rsid w:val="00067ED4"/>
    <w:rsid w:val="0008658B"/>
    <w:rsid w:val="000C46C0"/>
    <w:rsid w:val="00152F56"/>
    <w:rsid w:val="00164ECD"/>
    <w:rsid w:val="00283E83"/>
    <w:rsid w:val="005170E1"/>
    <w:rsid w:val="00931575"/>
    <w:rsid w:val="00983659"/>
    <w:rsid w:val="00A210A2"/>
    <w:rsid w:val="00A77031"/>
    <w:rsid w:val="00AE338E"/>
    <w:rsid w:val="00B4084C"/>
    <w:rsid w:val="00BE048B"/>
    <w:rsid w:val="00CD6300"/>
    <w:rsid w:val="00D038F2"/>
    <w:rsid w:val="00D039F1"/>
    <w:rsid w:val="00D9303D"/>
    <w:rsid w:val="00E839CA"/>
    <w:rsid w:val="00EE0F3E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8B"/>
  </w:style>
  <w:style w:type="paragraph" w:styleId="Footer">
    <w:name w:val="footer"/>
    <w:basedOn w:val="Normal"/>
    <w:link w:val="FooterChar"/>
    <w:uiPriority w:val="99"/>
    <w:unhideWhenUsed/>
    <w:rsid w:val="00BE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8B"/>
  </w:style>
  <w:style w:type="paragraph" w:styleId="ListParagraph">
    <w:name w:val="List Paragraph"/>
    <w:basedOn w:val="Normal"/>
    <w:uiPriority w:val="34"/>
    <w:qFormat/>
    <w:rsid w:val="00BE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8B"/>
  </w:style>
  <w:style w:type="paragraph" w:styleId="Footer">
    <w:name w:val="footer"/>
    <w:basedOn w:val="Normal"/>
    <w:link w:val="FooterChar"/>
    <w:uiPriority w:val="99"/>
    <w:unhideWhenUsed/>
    <w:rsid w:val="00BE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8B"/>
  </w:style>
  <w:style w:type="paragraph" w:styleId="ListParagraph">
    <w:name w:val="List Paragraph"/>
    <w:basedOn w:val="Normal"/>
    <w:uiPriority w:val="34"/>
    <w:qFormat/>
    <w:rsid w:val="00BE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ABC88A-A3F9-45E2-9EFE-9A4428DF6B30}" type="doc">
      <dgm:prSet loTypeId="urn:microsoft.com/office/officeart/2005/8/layout/cycle2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C04F648-2C0C-4667-A414-1E8E6EB54086}">
      <dgm:prSet phldrT="[Text]" custT="1"/>
      <dgm:spPr/>
      <dgm:t>
        <a:bodyPr/>
        <a:lstStyle/>
        <a:p>
          <a:r>
            <a:rPr lang="en-GB" sz="1400" b="1"/>
            <a:t>On going </a:t>
          </a:r>
        </a:p>
        <a:p>
          <a:r>
            <a:rPr lang="en-GB" sz="1200" b="1"/>
            <a:t>Timesheets</a:t>
          </a:r>
          <a:r>
            <a:rPr lang="en-GB" sz="1200"/>
            <a:t> and </a:t>
          </a:r>
          <a:r>
            <a:rPr lang="en-GB" sz="1200" b="1"/>
            <a:t>Progress Logs  </a:t>
          </a:r>
          <a:r>
            <a:rPr lang="en-GB" sz="1200"/>
            <a:t>to be completed and signed at the end of each session.</a:t>
          </a:r>
        </a:p>
        <a:p>
          <a:r>
            <a:rPr lang="en-GB" sz="1200"/>
            <a:t>Email your </a:t>
          </a:r>
          <a:r>
            <a:rPr lang="en-GB" sz="1200" b="1"/>
            <a:t>Availability and bookings</a:t>
          </a:r>
          <a:r>
            <a:rPr lang="en-GB" sz="1200"/>
            <a:t> weekly to your coordinator </a:t>
          </a:r>
        </a:p>
      </dgm:t>
    </dgm:pt>
    <dgm:pt modelId="{D29C3D65-077F-49EF-A5EF-077357F3D671}" type="parTrans" cxnId="{E6E5B6CE-53A3-4986-BF7F-3A9940D17354}">
      <dgm:prSet/>
      <dgm:spPr/>
      <dgm:t>
        <a:bodyPr/>
        <a:lstStyle/>
        <a:p>
          <a:endParaRPr lang="en-GB"/>
        </a:p>
      </dgm:t>
    </dgm:pt>
    <dgm:pt modelId="{AB8ADF39-7CBE-4835-BD5A-C23C94B9A7B9}" type="sibTrans" cxnId="{E6E5B6CE-53A3-4986-BF7F-3A9940D17354}">
      <dgm:prSet/>
      <dgm:spPr/>
      <dgm:t>
        <a:bodyPr/>
        <a:lstStyle/>
        <a:p>
          <a:endParaRPr lang="en-GB"/>
        </a:p>
      </dgm:t>
    </dgm:pt>
    <dgm:pt modelId="{AD53E0F1-0482-41F5-93B1-6FF665983683}">
      <dgm:prSet phldrT="[Text]" custT="1"/>
      <dgm:spPr/>
      <dgm:t>
        <a:bodyPr/>
        <a:lstStyle/>
        <a:p>
          <a:r>
            <a:rPr lang="en-GB" sz="1400" b="1"/>
            <a:t>Nov-Jan</a:t>
          </a:r>
        </a:p>
        <a:p>
          <a:r>
            <a:rPr lang="en-GB" sz="1400" b="1"/>
            <a:t>Rate your Support</a:t>
          </a:r>
        </a:p>
        <a:p>
          <a:r>
            <a:rPr lang="en-GB" sz="1200"/>
            <a:t>Email 'Rate your Support Survey' to your students by last working day of January</a:t>
          </a:r>
        </a:p>
        <a:p>
          <a:endParaRPr lang="en-GB" sz="700"/>
        </a:p>
      </dgm:t>
    </dgm:pt>
    <dgm:pt modelId="{9DC9375E-34C2-487F-B8C6-2CCDA14887C3}" type="parTrans" cxnId="{2F4D652A-9552-4A20-832C-0499606B3B96}">
      <dgm:prSet/>
      <dgm:spPr/>
      <dgm:t>
        <a:bodyPr/>
        <a:lstStyle/>
        <a:p>
          <a:endParaRPr lang="en-GB"/>
        </a:p>
      </dgm:t>
    </dgm:pt>
    <dgm:pt modelId="{313C6DDD-2D3B-4F11-BAF3-CA7C79527BE1}" type="sibTrans" cxnId="{2F4D652A-9552-4A20-832C-0499606B3B96}">
      <dgm:prSet/>
      <dgm:spPr/>
      <dgm:t>
        <a:bodyPr/>
        <a:lstStyle/>
        <a:p>
          <a:endParaRPr lang="en-GB"/>
        </a:p>
      </dgm:t>
    </dgm:pt>
    <dgm:pt modelId="{0DFC1F95-F014-4963-A4B3-2E514CEC4229}">
      <dgm:prSet phldrT="[Text]" custT="1"/>
      <dgm:spPr/>
      <dgm:t>
        <a:bodyPr/>
        <a:lstStyle/>
        <a:p>
          <a:r>
            <a:rPr lang="en-GB" sz="1400" b="1"/>
            <a:t>April -May </a:t>
          </a:r>
        </a:p>
        <a:p>
          <a:r>
            <a:rPr lang="en-GB" sz="1400" b="1"/>
            <a:t>Study Skills Survey </a:t>
          </a:r>
        </a:p>
        <a:p>
          <a:r>
            <a:rPr lang="en-GB" sz="1200"/>
            <a:t>Distribute online or paper version to your students and submit to the office by last working day of May</a:t>
          </a:r>
        </a:p>
      </dgm:t>
    </dgm:pt>
    <dgm:pt modelId="{0CC0EA23-7D9D-4CFF-AFA5-0EF08144ECDB}" type="parTrans" cxnId="{B95FDC32-140C-42EE-847C-23DA40E1BFED}">
      <dgm:prSet/>
      <dgm:spPr/>
      <dgm:t>
        <a:bodyPr/>
        <a:lstStyle/>
        <a:p>
          <a:endParaRPr lang="en-GB"/>
        </a:p>
      </dgm:t>
    </dgm:pt>
    <dgm:pt modelId="{D1AA0F87-9129-480E-A041-363AE0B3C34A}" type="sibTrans" cxnId="{B95FDC32-140C-42EE-847C-23DA40E1BFED}">
      <dgm:prSet/>
      <dgm:spPr/>
      <dgm:t>
        <a:bodyPr/>
        <a:lstStyle/>
        <a:p>
          <a:endParaRPr lang="en-GB"/>
        </a:p>
      </dgm:t>
    </dgm:pt>
    <dgm:pt modelId="{E2EC239A-856E-49B6-8238-AF798D660D84}">
      <dgm:prSet phldrT="[Text]" custT="1"/>
      <dgm:spPr/>
      <dgm:t>
        <a:bodyPr/>
        <a:lstStyle/>
        <a:p>
          <a:r>
            <a:rPr lang="en-GB" sz="1200" b="1"/>
            <a:t>Contact Continuing </a:t>
          </a:r>
          <a:r>
            <a:rPr lang="en-GB" sz="1200"/>
            <a:t>students at the start of next academic year.</a:t>
          </a:r>
        </a:p>
      </dgm:t>
    </dgm:pt>
    <dgm:pt modelId="{FADFCF62-C5FD-4606-9062-7823B77C6EBC}" type="parTrans" cxnId="{00E4D27E-CEEF-4366-A103-84B87A6D4C26}">
      <dgm:prSet/>
      <dgm:spPr/>
      <dgm:t>
        <a:bodyPr/>
        <a:lstStyle/>
        <a:p>
          <a:endParaRPr lang="en-GB"/>
        </a:p>
      </dgm:t>
    </dgm:pt>
    <dgm:pt modelId="{0C899D77-4B07-4E32-8D8B-3ADDA8538641}" type="sibTrans" cxnId="{00E4D27E-CEEF-4366-A103-84B87A6D4C26}">
      <dgm:prSet/>
      <dgm:spPr/>
      <dgm:t>
        <a:bodyPr/>
        <a:lstStyle/>
        <a:p>
          <a:endParaRPr lang="en-GB"/>
        </a:p>
      </dgm:t>
    </dgm:pt>
    <dgm:pt modelId="{A2F38759-DADF-4C03-A3D4-CF346A91CD70}">
      <dgm:prSet phldrT="[Text]" custT="1"/>
      <dgm:spPr/>
      <dgm:t>
        <a:bodyPr/>
        <a:lstStyle/>
        <a:p>
          <a:r>
            <a:rPr lang="en-GB" sz="1400" b="1"/>
            <a:t>First session of academic year </a:t>
          </a:r>
        </a:p>
        <a:p>
          <a:r>
            <a:rPr lang="en-GB" sz="1200"/>
            <a:t>Complete </a:t>
          </a:r>
          <a:r>
            <a:rPr lang="en-GB" sz="1200" b="1"/>
            <a:t>Student ILP each year of support</a:t>
          </a:r>
        </a:p>
        <a:p>
          <a:r>
            <a:rPr lang="en-GB" sz="1200"/>
            <a:t>Check students contact details and inform office of any changes</a:t>
          </a:r>
        </a:p>
      </dgm:t>
    </dgm:pt>
    <dgm:pt modelId="{DD6BEB52-42D2-4AA1-8F22-7A9880A858A0}" type="parTrans" cxnId="{966CE5FF-621B-477D-BE11-9DDCAA540AB5}">
      <dgm:prSet/>
      <dgm:spPr/>
      <dgm:t>
        <a:bodyPr/>
        <a:lstStyle/>
        <a:p>
          <a:endParaRPr lang="en-GB"/>
        </a:p>
      </dgm:t>
    </dgm:pt>
    <dgm:pt modelId="{1B669143-0E93-4096-A4ED-E2843F82C76F}" type="sibTrans" cxnId="{966CE5FF-621B-477D-BE11-9DDCAA540AB5}">
      <dgm:prSet/>
      <dgm:spPr/>
      <dgm:t>
        <a:bodyPr/>
        <a:lstStyle/>
        <a:p>
          <a:endParaRPr lang="en-GB"/>
        </a:p>
      </dgm:t>
    </dgm:pt>
    <dgm:pt modelId="{EEE10CFA-20ED-45DA-A99B-2654040E4BC6}">
      <dgm:prSet/>
      <dgm:spPr/>
      <dgm:t>
        <a:bodyPr/>
        <a:lstStyle/>
        <a:p>
          <a:r>
            <a:rPr lang="en-GB"/>
            <a:t>Liaise </a:t>
          </a:r>
          <a:r>
            <a:rPr lang="en-GB" b="1"/>
            <a:t>deferrals </a:t>
          </a:r>
          <a:r>
            <a:rPr lang="en-GB"/>
            <a:t>with the office for allocation support hours and deadline.</a:t>
          </a:r>
        </a:p>
      </dgm:t>
    </dgm:pt>
    <dgm:pt modelId="{FF9F93D2-B86C-47A4-B3F8-9A893AF37164}" type="parTrans" cxnId="{6BA20201-C94C-46F0-B4AA-75CC5E6C5490}">
      <dgm:prSet/>
      <dgm:spPr/>
      <dgm:t>
        <a:bodyPr/>
        <a:lstStyle/>
        <a:p>
          <a:endParaRPr lang="en-GB"/>
        </a:p>
      </dgm:t>
    </dgm:pt>
    <dgm:pt modelId="{5EF05F00-EE77-4F09-B36C-D0A721660220}" type="sibTrans" cxnId="{6BA20201-C94C-46F0-B4AA-75CC5E6C5490}">
      <dgm:prSet/>
      <dgm:spPr/>
      <dgm:t>
        <a:bodyPr/>
        <a:lstStyle/>
        <a:p>
          <a:endParaRPr lang="en-GB"/>
        </a:p>
      </dgm:t>
    </dgm:pt>
    <dgm:pt modelId="{1BC23E03-88F2-4943-9EE9-57923771AF76}" type="pres">
      <dgm:prSet presAssocID="{41ABC88A-A3F9-45E2-9EFE-9A4428DF6B3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B6F29DB-9D80-4477-B82B-2F4B36356022}" type="pres">
      <dgm:prSet presAssocID="{4C04F648-2C0C-4667-A414-1E8E6EB54086}" presName="node" presStyleLbl="node1" presStyleIdx="0" presStyleCnt="6" custScaleX="189678" custScaleY="155437" custRadScaleRad="116284" custRadScaleInc="898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06584D-B8D7-43A4-AA0E-5C5265B3559A}" type="pres">
      <dgm:prSet presAssocID="{AB8ADF39-7CBE-4835-BD5A-C23C94B9A7B9}" presName="sibTrans" presStyleLbl="sibTrans2D1" presStyleIdx="0" presStyleCnt="6" custScaleX="120735" custScaleY="98416" custLinFactNeighborX="54750" custLinFactNeighborY="-32448"/>
      <dgm:spPr/>
      <dgm:t>
        <a:bodyPr/>
        <a:lstStyle/>
        <a:p>
          <a:endParaRPr lang="en-GB"/>
        </a:p>
      </dgm:t>
    </dgm:pt>
    <dgm:pt modelId="{3899C9EE-BAA4-4452-AC0F-B19CBC38D811}" type="pres">
      <dgm:prSet presAssocID="{AB8ADF39-7CBE-4835-BD5A-C23C94B9A7B9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EBF51FB3-999C-43F4-A930-23F0D0EA8E3C}" type="pres">
      <dgm:prSet presAssocID="{AD53E0F1-0482-41F5-93B1-6FF665983683}" presName="node" presStyleLbl="node1" presStyleIdx="1" presStyleCnt="6" custScaleX="144417" custScaleY="148984" custRadScaleRad="151446" custRadScaleInc="898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0E2788-0D28-4A37-91F3-9FAA108554AC}" type="pres">
      <dgm:prSet presAssocID="{313C6DDD-2D3B-4F11-BAF3-CA7C79527BE1}" presName="sibTrans" presStyleLbl="sibTrans2D1" presStyleIdx="1" presStyleCnt="6" custScaleX="155631" custScaleY="90801" custLinFactNeighborX="75506" custLinFactNeighborY="82213"/>
      <dgm:spPr/>
      <dgm:t>
        <a:bodyPr/>
        <a:lstStyle/>
        <a:p>
          <a:endParaRPr lang="en-GB"/>
        </a:p>
      </dgm:t>
    </dgm:pt>
    <dgm:pt modelId="{E22A0ED7-F23C-49F8-9CF8-9323BD95F621}" type="pres">
      <dgm:prSet presAssocID="{313C6DDD-2D3B-4F11-BAF3-CA7C79527BE1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F41B04A3-BA34-4FDB-BC21-00943BFE3E84}" type="pres">
      <dgm:prSet presAssocID="{0DFC1F95-F014-4963-A4B3-2E514CEC4229}" presName="node" presStyleLbl="node1" presStyleIdx="2" presStyleCnt="6" custScaleX="171650" custScaleY="163826" custRadScaleRad="98707" custRadScaleInc="990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4C1394-D72C-4D4C-A85C-16960FB8BA2B}" type="pres">
      <dgm:prSet presAssocID="{D1AA0F87-9129-480E-A041-363AE0B3C34A}" presName="sibTrans" presStyleLbl="sibTrans2D1" presStyleIdx="2" presStyleCnt="6" custScaleX="130884" custScaleY="106836" custLinFactNeighborY="15813"/>
      <dgm:spPr/>
      <dgm:t>
        <a:bodyPr/>
        <a:lstStyle/>
        <a:p>
          <a:endParaRPr lang="en-GB"/>
        </a:p>
      </dgm:t>
    </dgm:pt>
    <dgm:pt modelId="{2433DA86-D665-46C0-9E2A-6C887C0A2C1D}" type="pres">
      <dgm:prSet presAssocID="{D1AA0F87-9129-480E-A041-363AE0B3C34A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AAC4D819-6DF5-4B31-AE2C-D75792715013}" type="pres">
      <dgm:prSet presAssocID="{EEE10CFA-20ED-45DA-A99B-2654040E4BC6}" presName="node" presStyleLbl="node1" presStyleIdx="3" presStyleCnt="6" custScaleX="140895" custScaleY="140062" custRadScaleRad="138926" custRadScaleInc="14443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D3C97C8-EC20-4BE8-A89C-BA476CA4CE84}" type="pres">
      <dgm:prSet presAssocID="{5EF05F00-EE77-4F09-B36C-D0A721660220}" presName="sibTrans" presStyleLbl="sibTrans2D1" presStyleIdx="3" presStyleCnt="6" custScaleX="195632" custLinFactNeighborX="-98360" custLinFactNeighborY="14724"/>
      <dgm:spPr/>
      <dgm:t>
        <a:bodyPr/>
        <a:lstStyle/>
        <a:p>
          <a:endParaRPr lang="en-GB"/>
        </a:p>
      </dgm:t>
    </dgm:pt>
    <dgm:pt modelId="{F19AB3C6-26B6-43C7-B14B-57AE1B64CFA6}" type="pres">
      <dgm:prSet presAssocID="{5EF05F00-EE77-4F09-B36C-D0A721660220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40C42191-E359-43A5-9EE8-0CF7482B5087}" type="pres">
      <dgm:prSet presAssocID="{E2EC239A-856E-49B6-8238-AF798D660D84}" presName="node" presStyleLbl="node1" presStyleIdx="4" presStyleCnt="6" custScaleX="144133" custScaleY="130602" custRadScaleRad="167249" custRadScaleInc="9123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54C1E3-247A-4640-BDB5-0BD4763858BB}" type="pres">
      <dgm:prSet presAssocID="{0C899D77-4B07-4E32-8D8B-3ADDA8538641}" presName="sibTrans" presStyleLbl="sibTrans2D1" presStyleIdx="4" presStyleCnt="6" custFlipVert="0" custFlipHor="0" custScaleX="150629" custScaleY="87928" custLinFactNeighborX="-31562" custLinFactNeighborY="-10422"/>
      <dgm:spPr/>
      <dgm:t>
        <a:bodyPr/>
        <a:lstStyle/>
        <a:p>
          <a:endParaRPr lang="en-GB"/>
        </a:p>
      </dgm:t>
    </dgm:pt>
    <dgm:pt modelId="{295EBA3B-52BD-4DCE-9EDE-7112C7DBB255}" type="pres">
      <dgm:prSet presAssocID="{0C899D77-4B07-4E32-8D8B-3ADDA8538641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AEA02BBD-BE37-4D1F-92DF-C36F04F2963C}" type="pres">
      <dgm:prSet presAssocID="{A2F38759-DADF-4C03-A3D4-CF346A91CD70}" presName="node" presStyleLbl="node1" presStyleIdx="5" presStyleCnt="6" custScaleX="174469" custScaleY="146772" custRadScaleRad="136389" custRadScaleInc="4919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0D323BE-B9DD-4165-A1BD-1F3110F9A606}" type="pres">
      <dgm:prSet presAssocID="{1B669143-0E93-4096-A4ED-E2843F82C76F}" presName="sibTrans" presStyleLbl="sibTrans2D1" presStyleIdx="5" presStyleCnt="6" custScaleX="141312" custScaleY="102036" custLinFactNeighborX="6004" custLinFactNeighborY="-39532"/>
      <dgm:spPr/>
      <dgm:t>
        <a:bodyPr/>
        <a:lstStyle/>
        <a:p>
          <a:endParaRPr lang="en-GB"/>
        </a:p>
      </dgm:t>
    </dgm:pt>
    <dgm:pt modelId="{8C709352-96C0-4838-AB2B-3A0A8D0A9405}" type="pres">
      <dgm:prSet presAssocID="{1B669143-0E93-4096-A4ED-E2843F82C76F}" presName="connectorText" presStyleLbl="sibTrans2D1" presStyleIdx="5" presStyleCnt="6"/>
      <dgm:spPr/>
      <dgm:t>
        <a:bodyPr/>
        <a:lstStyle/>
        <a:p>
          <a:endParaRPr lang="en-GB"/>
        </a:p>
      </dgm:t>
    </dgm:pt>
  </dgm:ptLst>
  <dgm:cxnLst>
    <dgm:cxn modelId="{6C7AA972-BC7F-42FF-8F81-F17C23DA5C3A}" type="presOf" srcId="{0C899D77-4B07-4E32-8D8B-3ADDA8538641}" destId="{295EBA3B-52BD-4DCE-9EDE-7112C7DBB255}" srcOrd="1" destOrd="0" presId="urn:microsoft.com/office/officeart/2005/8/layout/cycle2"/>
    <dgm:cxn modelId="{A72C4812-4380-4D6C-9020-DBC3711DD9B9}" type="presOf" srcId="{A2F38759-DADF-4C03-A3D4-CF346A91CD70}" destId="{AEA02BBD-BE37-4D1F-92DF-C36F04F2963C}" srcOrd="0" destOrd="0" presId="urn:microsoft.com/office/officeart/2005/8/layout/cycle2"/>
    <dgm:cxn modelId="{08ED678F-3026-4CCC-8D40-99CD4508BFF2}" type="presOf" srcId="{313C6DDD-2D3B-4F11-BAF3-CA7C79527BE1}" destId="{E30E2788-0D28-4A37-91F3-9FAA108554AC}" srcOrd="0" destOrd="0" presId="urn:microsoft.com/office/officeart/2005/8/layout/cycle2"/>
    <dgm:cxn modelId="{6BA20201-C94C-46F0-B4AA-75CC5E6C5490}" srcId="{41ABC88A-A3F9-45E2-9EFE-9A4428DF6B30}" destId="{EEE10CFA-20ED-45DA-A99B-2654040E4BC6}" srcOrd="3" destOrd="0" parTransId="{FF9F93D2-B86C-47A4-B3F8-9A893AF37164}" sibTransId="{5EF05F00-EE77-4F09-B36C-D0A721660220}"/>
    <dgm:cxn modelId="{667CA537-DC1D-4940-B1A9-7F36D6FF63DA}" type="presOf" srcId="{5EF05F00-EE77-4F09-B36C-D0A721660220}" destId="{F19AB3C6-26B6-43C7-B14B-57AE1B64CFA6}" srcOrd="1" destOrd="0" presId="urn:microsoft.com/office/officeart/2005/8/layout/cycle2"/>
    <dgm:cxn modelId="{FD5D30A4-8B75-4493-BF25-9ADD281525FA}" type="presOf" srcId="{EEE10CFA-20ED-45DA-A99B-2654040E4BC6}" destId="{AAC4D819-6DF5-4B31-AE2C-D75792715013}" srcOrd="0" destOrd="0" presId="urn:microsoft.com/office/officeart/2005/8/layout/cycle2"/>
    <dgm:cxn modelId="{F86AA4AF-0F64-4C84-A4D3-570593F8C899}" type="presOf" srcId="{5EF05F00-EE77-4F09-B36C-D0A721660220}" destId="{AD3C97C8-EC20-4BE8-A89C-BA476CA4CE84}" srcOrd="0" destOrd="0" presId="urn:microsoft.com/office/officeart/2005/8/layout/cycle2"/>
    <dgm:cxn modelId="{68CC7429-4BA5-498D-9199-F264C9011D68}" type="presOf" srcId="{313C6DDD-2D3B-4F11-BAF3-CA7C79527BE1}" destId="{E22A0ED7-F23C-49F8-9CF8-9323BD95F621}" srcOrd="1" destOrd="0" presId="urn:microsoft.com/office/officeart/2005/8/layout/cycle2"/>
    <dgm:cxn modelId="{56B8AE37-28B3-438E-A80F-BDB9836DBCB3}" type="presOf" srcId="{0C899D77-4B07-4E32-8D8B-3ADDA8538641}" destId="{FC54C1E3-247A-4640-BDB5-0BD4763858BB}" srcOrd="0" destOrd="0" presId="urn:microsoft.com/office/officeart/2005/8/layout/cycle2"/>
    <dgm:cxn modelId="{A0ED3EA9-2F58-41ED-8DCE-E61F10968ECE}" type="presOf" srcId="{D1AA0F87-9129-480E-A041-363AE0B3C34A}" destId="{B34C1394-D72C-4D4C-A85C-16960FB8BA2B}" srcOrd="0" destOrd="0" presId="urn:microsoft.com/office/officeart/2005/8/layout/cycle2"/>
    <dgm:cxn modelId="{B95FDC32-140C-42EE-847C-23DA40E1BFED}" srcId="{41ABC88A-A3F9-45E2-9EFE-9A4428DF6B30}" destId="{0DFC1F95-F014-4963-A4B3-2E514CEC4229}" srcOrd="2" destOrd="0" parTransId="{0CC0EA23-7D9D-4CFF-AFA5-0EF08144ECDB}" sibTransId="{D1AA0F87-9129-480E-A041-363AE0B3C34A}"/>
    <dgm:cxn modelId="{E3B35EE4-FA3D-4ADE-8E14-BA68F0431EB3}" type="presOf" srcId="{4C04F648-2C0C-4667-A414-1E8E6EB54086}" destId="{2B6F29DB-9D80-4477-B82B-2F4B36356022}" srcOrd="0" destOrd="0" presId="urn:microsoft.com/office/officeart/2005/8/layout/cycle2"/>
    <dgm:cxn modelId="{00E4D27E-CEEF-4366-A103-84B87A6D4C26}" srcId="{41ABC88A-A3F9-45E2-9EFE-9A4428DF6B30}" destId="{E2EC239A-856E-49B6-8238-AF798D660D84}" srcOrd="4" destOrd="0" parTransId="{FADFCF62-C5FD-4606-9062-7823B77C6EBC}" sibTransId="{0C899D77-4B07-4E32-8D8B-3ADDA8538641}"/>
    <dgm:cxn modelId="{966CE5FF-621B-477D-BE11-9DDCAA540AB5}" srcId="{41ABC88A-A3F9-45E2-9EFE-9A4428DF6B30}" destId="{A2F38759-DADF-4C03-A3D4-CF346A91CD70}" srcOrd="5" destOrd="0" parTransId="{DD6BEB52-42D2-4AA1-8F22-7A9880A858A0}" sibTransId="{1B669143-0E93-4096-A4ED-E2843F82C76F}"/>
    <dgm:cxn modelId="{D7EF6EEB-9DF6-4F45-BD2B-2508B986217B}" type="presOf" srcId="{E2EC239A-856E-49B6-8238-AF798D660D84}" destId="{40C42191-E359-43A5-9EE8-0CF7482B5087}" srcOrd="0" destOrd="0" presId="urn:microsoft.com/office/officeart/2005/8/layout/cycle2"/>
    <dgm:cxn modelId="{D86BFFF6-132D-4442-93D1-0FEC31BFD44A}" type="presOf" srcId="{0DFC1F95-F014-4963-A4B3-2E514CEC4229}" destId="{F41B04A3-BA34-4FDB-BC21-00943BFE3E84}" srcOrd="0" destOrd="0" presId="urn:microsoft.com/office/officeart/2005/8/layout/cycle2"/>
    <dgm:cxn modelId="{2D7F3FDE-AB1B-4DCC-92A5-4E4799ABC1C8}" type="presOf" srcId="{D1AA0F87-9129-480E-A041-363AE0B3C34A}" destId="{2433DA86-D665-46C0-9E2A-6C887C0A2C1D}" srcOrd="1" destOrd="0" presId="urn:microsoft.com/office/officeart/2005/8/layout/cycle2"/>
    <dgm:cxn modelId="{2F4D652A-9552-4A20-832C-0499606B3B96}" srcId="{41ABC88A-A3F9-45E2-9EFE-9A4428DF6B30}" destId="{AD53E0F1-0482-41F5-93B1-6FF665983683}" srcOrd="1" destOrd="0" parTransId="{9DC9375E-34C2-487F-B8C6-2CCDA14887C3}" sibTransId="{313C6DDD-2D3B-4F11-BAF3-CA7C79527BE1}"/>
    <dgm:cxn modelId="{9AF5C97E-04CA-4B68-BA1C-522AF5F53EF0}" type="presOf" srcId="{AD53E0F1-0482-41F5-93B1-6FF665983683}" destId="{EBF51FB3-999C-43F4-A930-23F0D0EA8E3C}" srcOrd="0" destOrd="0" presId="urn:microsoft.com/office/officeart/2005/8/layout/cycle2"/>
    <dgm:cxn modelId="{8C20656E-C9CE-4C46-9938-CB4EC26AFCBA}" type="presOf" srcId="{1B669143-0E93-4096-A4ED-E2843F82C76F}" destId="{40D323BE-B9DD-4165-A1BD-1F3110F9A606}" srcOrd="0" destOrd="0" presId="urn:microsoft.com/office/officeart/2005/8/layout/cycle2"/>
    <dgm:cxn modelId="{E4FEEC9B-574C-4872-9304-196B133CD67D}" type="presOf" srcId="{1B669143-0E93-4096-A4ED-E2843F82C76F}" destId="{8C709352-96C0-4838-AB2B-3A0A8D0A9405}" srcOrd="1" destOrd="0" presId="urn:microsoft.com/office/officeart/2005/8/layout/cycle2"/>
    <dgm:cxn modelId="{E6E5B6CE-53A3-4986-BF7F-3A9940D17354}" srcId="{41ABC88A-A3F9-45E2-9EFE-9A4428DF6B30}" destId="{4C04F648-2C0C-4667-A414-1E8E6EB54086}" srcOrd="0" destOrd="0" parTransId="{D29C3D65-077F-49EF-A5EF-077357F3D671}" sibTransId="{AB8ADF39-7CBE-4835-BD5A-C23C94B9A7B9}"/>
    <dgm:cxn modelId="{7366DD03-C6C8-4E1A-97E5-EEF048184653}" type="presOf" srcId="{AB8ADF39-7CBE-4835-BD5A-C23C94B9A7B9}" destId="{BD06584D-B8D7-43A4-AA0E-5C5265B3559A}" srcOrd="0" destOrd="0" presId="urn:microsoft.com/office/officeart/2005/8/layout/cycle2"/>
    <dgm:cxn modelId="{E69A9611-C7E6-42C1-A5B6-74F0A1E5EC5E}" type="presOf" srcId="{AB8ADF39-7CBE-4835-BD5A-C23C94B9A7B9}" destId="{3899C9EE-BAA4-4452-AC0F-B19CBC38D811}" srcOrd="1" destOrd="0" presId="urn:microsoft.com/office/officeart/2005/8/layout/cycle2"/>
    <dgm:cxn modelId="{3989E1E4-A366-4B6B-AC56-767CFD19A9E1}" type="presOf" srcId="{41ABC88A-A3F9-45E2-9EFE-9A4428DF6B30}" destId="{1BC23E03-88F2-4943-9EE9-57923771AF76}" srcOrd="0" destOrd="0" presId="urn:microsoft.com/office/officeart/2005/8/layout/cycle2"/>
    <dgm:cxn modelId="{40A5183D-73A5-41D2-9FBC-C306BA7A332B}" type="presParOf" srcId="{1BC23E03-88F2-4943-9EE9-57923771AF76}" destId="{2B6F29DB-9D80-4477-B82B-2F4B36356022}" srcOrd="0" destOrd="0" presId="urn:microsoft.com/office/officeart/2005/8/layout/cycle2"/>
    <dgm:cxn modelId="{02E262B6-E30F-4F70-AE99-10E361EEEC79}" type="presParOf" srcId="{1BC23E03-88F2-4943-9EE9-57923771AF76}" destId="{BD06584D-B8D7-43A4-AA0E-5C5265B3559A}" srcOrd="1" destOrd="0" presId="urn:microsoft.com/office/officeart/2005/8/layout/cycle2"/>
    <dgm:cxn modelId="{5B53472C-23CA-4623-9FA0-93097BACA2C2}" type="presParOf" srcId="{BD06584D-B8D7-43A4-AA0E-5C5265B3559A}" destId="{3899C9EE-BAA4-4452-AC0F-B19CBC38D811}" srcOrd="0" destOrd="0" presId="urn:microsoft.com/office/officeart/2005/8/layout/cycle2"/>
    <dgm:cxn modelId="{287C7651-9326-47E8-B911-C0490BBEC710}" type="presParOf" srcId="{1BC23E03-88F2-4943-9EE9-57923771AF76}" destId="{EBF51FB3-999C-43F4-A930-23F0D0EA8E3C}" srcOrd="2" destOrd="0" presId="urn:microsoft.com/office/officeart/2005/8/layout/cycle2"/>
    <dgm:cxn modelId="{D302E51F-94FB-462B-9C07-7BFD82172C43}" type="presParOf" srcId="{1BC23E03-88F2-4943-9EE9-57923771AF76}" destId="{E30E2788-0D28-4A37-91F3-9FAA108554AC}" srcOrd="3" destOrd="0" presId="urn:microsoft.com/office/officeart/2005/8/layout/cycle2"/>
    <dgm:cxn modelId="{90E7A067-777A-4225-B3BE-A2D3C2AA3667}" type="presParOf" srcId="{E30E2788-0D28-4A37-91F3-9FAA108554AC}" destId="{E22A0ED7-F23C-49F8-9CF8-9323BD95F621}" srcOrd="0" destOrd="0" presId="urn:microsoft.com/office/officeart/2005/8/layout/cycle2"/>
    <dgm:cxn modelId="{A8177980-1432-4C01-928B-5D4BA9C84D29}" type="presParOf" srcId="{1BC23E03-88F2-4943-9EE9-57923771AF76}" destId="{F41B04A3-BA34-4FDB-BC21-00943BFE3E84}" srcOrd="4" destOrd="0" presId="urn:microsoft.com/office/officeart/2005/8/layout/cycle2"/>
    <dgm:cxn modelId="{BD1977D5-C984-4BAB-9841-FF16CEFA7CFF}" type="presParOf" srcId="{1BC23E03-88F2-4943-9EE9-57923771AF76}" destId="{B34C1394-D72C-4D4C-A85C-16960FB8BA2B}" srcOrd="5" destOrd="0" presId="urn:microsoft.com/office/officeart/2005/8/layout/cycle2"/>
    <dgm:cxn modelId="{A7B2306E-F276-42DE-844F-8323BDA0634F}" type="presParOf" srcId="{B34C1394-D72C-4D4C-A85C-16960FB8BA2B}" destId="{2433DA86-D665-46C0-9E2A-6C887C0A2C1D}" srcOrd="0" destOrd="0" presId="urn:microsoft.com/office/officeart/2005/8/layout/cycle2"/>
    <dgm:cxn modelId="{A0B458C0-2903-4545-AD82-154D73CFA2F4}" type="presParOf" srcId="{1BC23E03-88F2-4943-9EE9-57923771AF76}" destId="{AAC4D819-6DF5-4B31-AE2C-D75792715013}" srcOrd="6" destOrd="0" presId="urn:microsoft.com/office/officeart/2005/8/layout/cycle2"/>
    <dgm:cxn modelId="{CEB40E65-CA79-49E2-A504-41EC1B747CE3}" type="presParOf" srcId="{1BC23E03-88F2-4943-9EE9-57923771AF76}" destId="{AD3C97C8-EC20-4BE8-A89C-BA476CA4CE84}" srcOrd="7" destOrd="0" presId="urn:microsoft.com/office/officeart/2005/8/layout/cycle2"/>
    <dgm:cxn modelId="{901F5BCB-A20C-4070-8779-23EF403D851D}" type="presParOf" srcId="{AD3C97C8-EC20-4BE8-A89C-BA476CA4CE84}" destId="{F19AB3C6-26B6-43C7-B14B-57AE1B64CFA6}" srcOrd="0" destOrd="0" presId="urn:microsoft.com/office/officeart/2005/8/layout/cycle2"/>
    <dgm:cxn modelId="{4DFA8C81-4E16-46C6-A5A7-F099F216B4FA}" type="presParOf" srcId="{1BC23E03-88F2-4943-9EE9-57923771AF76}" destId="{40C42191-E359-43A5-9EE8-0CF7482B5087}" srcOrd="8" destOrd="0" presId="urn:microsoft.com/office/officeart/2005/8/layout/cycle2"/>
    <dgm:cxn modelId="{DA88F818-123B-4A0E-8D4E-DC8BB59BF762}" type="presParOf" srcId="{1BC23E03-88F2-4943-9EE9-57923771AF76}" destId="{FC54C1E3-247A-4640-BDB5-0BD4763858BB}" srcOrd="9" destOrd="0" presId="urn:microsoft.com/office/officeart/2005/8/layout/cycle2"/>
    <dgm:cxn modelId="{642DD8A2-E01E-4603-9292-F122A75C4997}" type="presParOf" srcId="{FC54C1E3-247A-4640-BDB5-0BD4763858BB}" destId="{295EBA3B-52BD-4DCE-9EDE-7112C7DBB255}" srcOrd="0" destOrd="0" presId="urn:microsoft.com/office/officeart/2005/8/layout/cycle2"/>
    <dgm:cxn modelId="{DDDA0035-0D5F-4B7E-AE37-84063293449A}" type="presParOf" srcId="{1BC23E03-88F2-4943-9EE9-57923771AF76}" destId="{AEA02BBD-BE37-4D1F-92DF-C36F04F2963C}" srcOrd="10" destOrd="0" presId="urn:microsoft.com/office/officeart/2005/8/layout/cycle2"/>
    <dgm:cxn modelId="{6EBB556B-FE7A-421A-B206-4942AC9DB476}" type="presParOf" srcId="{1BC23E03-88F2-4943-9EE9-57923771AF76}" destId="{40D323BE-B9DD-4165-A1BD-1F3110F9A606}" srcOrd="11" destOrd="0" presId="urn:microsoft.com/office/officeart/2005/8/layout/cycle2"/>
    <dgm:cxn modelId="{EF1579E3-72CF-43F5-82E5-8FAB4BCAC484}" type="presParOf" srcId="{40D323BE-B9DD-4165-A1BD-1F3110F9A606}" destId="{8C709352-96C0-4838-AB2B-3A0A8D0A940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6F29DB-9D80-4477-B82B-2F4B36356022}">
      <dsp:nvSpPr>
        <dsp:cNvPr id="0" name=""/>
        <dsp:cNvSpPr/>
      </dsp:nvSpPr>
      <dsp:spPr>
        <a:xfrm>
          <a:off x="3430951" y="-285736"/>
          <a:ext cx="2280213" cy="18685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On going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Timesheets</a:t>
          </a:r>
          <a:r>
            <a:rPr lang="en-GB" sz="1200" kern="1200"/>
            <a:t> and </a:t>
          </a:r>
          <a:r>
            <a:rPr lang="en-GB" sz="1200" b="1" kern="1200"/>
            <a:t>Progress Logs  </a:t>
          </a:r>
          <a:r>
            <a:rPr lang="en-GB" sz="1200" kern="1200"/>
            <a:t>to be completed and signed at the end of each session.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Email your </a:t>
          </a:r>
          <a:r>
            <a:rPr lang="en-GB" sz="1200" b="1" kern="1200"/>
            <a:t>Availability and bookings</a:t>
          </a:r>
          <a:r>
            <a:rPr lang="en-GB" sz="1200" kern="1200"/>
            <a:t> weekly to your coordinator </a:t>
          </a:r>
        </a:p>
      </dsp:txBody>
      <dsp:txXfrm>
        <a:off x="3764880" y="-12088"/>
        <a:ext cx="1612355" cy="1321289"/>
      </dsp:txXfrm>
    </dsp:sp>
    <dsp:sp modelId="{BD06584D-B8D7-43A4-AA0E-5C5265B3559A}">
      <dsp:nvSpPr>
        <dsp:cNvPr id="0" name=""/>
        <dsp:cNvSpPr/>
      </dsp:nvSpPr>
      <dsp:spPr>
        <a:xfrm rot="2580865">
          <a:off x="5494330" y="1193268"/>
          <a:ext cx="336617" cy="39929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5507903" y="1238683"/>
        <a:ext cx="235632" cy="239578"/>
      </dsp:txXfrm>
    </dsp:sp>
    <dsp:sp modelId="{EBF51FB3-999C-43F4-A930-23F0D0EA8E3C}">
      <dsp:nvSpPr>
        <dsp:cNvPr id="0" name=""/>
        <dsp:cNvSpPr/>
      </dsp:nvSpPr>
      <dsp:spPr>
        <a:xfrm>
          <a:off x="5483841" y="1414545"/>
          <a:ext cx="1736108" cy="179101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Nov-Jan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Rate your Support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Email 'Rate your Support Survey' to your students by last working day of January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5738088" y="1676832"/>
        <a:ext cx="1227614" cy="1266436"/>
      </dsp:txXfrm>
    </dsp:sp>
    <dsp:sp modelId="{E30E2788-0D28-4A37-91F3-9FAA108554AC}">
      <dsp:nvSpPr>
        <dsp:cNvPr id="0" name=""/>
        <dsp:cNvSpPr/>
      </dsp:nvSpPr>
      <dsp:spPr>
        <a:xfrm rot="8415558">
          <a:off x="5485549" y="3174671"/>
          <a:ext cx="407880" cy="3684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10800000">
        <a:off x="5583302" y="3213022"/>
        <a:ext cx="297359" cy="221042"/>
      </dsp:txXfrm>
    </dsp:sp>
    <dsp:sp modelId="{F41B04A3-BA34-4FDB-BC21-00943BFE3E84}">
      <dsp:nvSpPr>
        <dsp:cNvPr id="0" name=""/>
        <dsp:cNvSpPr/>
      </dsp:nvSpPr>
      <dsp:spPr>
        <a:xfrm>
          <a:off x="3486074" y="2850215"/>
          <a:ext cx="2063490" cy="196943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April -May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Study Skills Survey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Distribute online or paper version to your students and submit to the office by last working day of May</a:t>
          </a:r>
        </a:p>
      </dsp:txBody>
      <dsp:txXfrm>
        <a:off x="3788265" y="3138632"/>
        <a:ext cx="1459108" cy="1392600"/>
      </dsp:txXfrm>
    </dsp:sp>
    <dsp:sp modelId="{B34C1394-D72C-4D4C-A85C-16960FB8BA2B}">
      <dsp:nvSpPr>
        <dsp:cNvPr id="0" name=""/>
        <dsp:cNvSpPr/>
      </dsp:nvSpPr>
      <dsp:spPr>
        <a:xfrm rot="10243119">
          <a:off x="2856898" y="3909573"/>
          <a:ext cx="541151" cy="43346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10800000">
        <a:off x="2986085" y="3985779"/>
        <a:ext cx="411113" cy="260076"/>
      </dsp:txXfrm>
    </dsp:sp>
    <dsp:sp modelId="{AAC4D819-6DF5-4B31-AE2C-D75792715013}">
      <dsp:nvSpPr>
        <dsp:cNvPr id="0" name=""/>
        <dsp:cNvSpPr/>
      </dsp:nvSpPr>
      <dsp:spPr>
        <a:xfrm>
          <a:off x="1048424" y="3421631"/>
          <a:ext cx="1693769" cy="168375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Liaise </a:t>
          </a:r>
          <a:r>
            <a:rPr lang="en-GB" sz="1400" b="1" kern="1200"/>
            <a:t>deferrals </a:t>
          </a:r>
          <a:r>
            <a:rPr lang="en-GB" sz="1400" kern="1200"/>
            <a:t>with the office for allocation support hours and deadline.</a:t>
          </a:r>
        </a:p>
      </dsp:txBody>
      <dsp:txXfrm>
        <a:off x="1296471" y="3668211"/>
        <a:ext cx="1197675" cy="1190595"/>
      </dsp:txXfrm>
    </dsp:sp>
    <dsp:sp modelId="{AD3C97C8-EC20-4BE8-A89C-BA476CA4CE84}">
      <dsp:nvSpPr>
        <dsp:cNvPr id="0" name=""/>
        <dsp:cNvSpPr/>
      </dsp:nvSpPr>
      <dsp:spPr>
        <a:xfrm rot="14300499">
          <a:off x="1048758" y="3273767"/>
          <a:ext cx="323618" cy="4057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10800000">
        <a:off x="1122778" y="3396231"/>
        <a:ext cx="226533" cy="243435"/>
      </dsp:txXfrm>
    </dsp:sp>
    <dsp:sp modelId="{40C42191-E359-43A5-9EE8-0CF7482B5087}">
      <dsp:nvSpPr>
        <dsp:cNvPr id="0" name=""/>
        <dsp:cNvSpPr/>
      </dsp:nvSpPr>
      <dsp:spPr>
        <a:xfrm>
          <a:off x="0" y="1809750"/>
          <a:ext cx="1732694" cy="157003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Contact Continuing </a:t>
          </a:r>
          <a:r>
            <a:rPr lang="en-GB" sz="1200" kern="1200"/>
            <a:t>students at the start of next academic year.</a:t>
          </a:r>
        </a:p>
      </dsp:txBody>
      <dsp:txXfrm>
        <a:off x="253747" y="2039676"/>
        <a:ext cx="1225200" cy="1110179"/>
      </dsp:txXfrm>
    </dsp:sp>
    <dsp:sp modelId="{FC54C1E3-247A-4640-BDB5-0BD4763858BB}">
      <dsp:nvSpPr>
        <dsp:cNvPr id="0" name=""/>
        <dsp:cNvSpPr/>
      </dsp:nvSpPr>
      <dsp:spPr>
        <a:xfrm rot="18019236">
          <a:off x="1187318" y="1570216"/>
          <a:ext cx="210240" cy="35674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1202933" y="1668787"/>
        <a:ext cx="147168" cy="214048"/>
      </dsp:txXfrm>
    </dsp:sp>
    <dsp:sp modelId="{AEA02BBD-BE37-4D1F-92DF-C36F04F2963C}">
      <dsp:nvSpPr>
        <dsp:cNvPr id="0" name=""/>
        <dsp:cNvSpPr/>
      </dsp:nvSpPr>
      <dsp:spPr>
        <a:xfrm>
          <a:off x="819221" y="0"/>
          <a:ext cx="2097378" cy="176441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/>
            <a:t>First session of academic year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Complete </a:t>
          </a:r>
          <a:r>
            <a:rPr lang="en-GB" sz="1200" b="1" kern="1200"/>
            <a:t>Student ILP each year of support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Check students contact details and inform office of any changes</a:t>
          </a:r>
        </a:p>
      </dsp:txBody>
      <dsp:txXfrm>
        <a:off x="1126375" y="258393"/>
        <a:ext cx="1483070" cy="1247633"/>
      </dsp:txXfrm>
    </dsp:sp>
    <dsp:sp modelId="{40D323BE-B9DD-4165-A1BD-1F3110F9A606}">
      <dsp:nvSpPr>
        <dsp:cNvPr id="0" name=""/>
        <dsp:cNvSpPr/>
      </dsp:nvSpPr>
      <dsp:spPr>
        <a:xfrm rot="21303586">
          <a:off x="2985327" y="402596"/>
          <a:ext cx="395518" cy="4139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2985547" y="490502"/>
        <a:ext cx="276863" cy="248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user</cp:lastModifiedBy>
  <cp:revision>9</cp:revision>
  <cp:lastPrinted>2016-01-19T14:23:00Z</cp:lastPrinted>
  <dcterms:created xsi:type="dcterms:W3CDTF">2015-08-27T10:34:00Z</dcterms:created>
  <dcterms:modified xsi:type="dcterms:W3CDTF">2016-01-19T14:23:00Z</dcterms:modified>
</cp:coreProperties>
</file>