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A" w:rsidRDefault="003F19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5261610</wp:posOffset>
                </wp:positionV>
                <wp:extent cx="1405255" cy="204470"/>
                <wp:effectExtent l="0" t="381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4470"/>
                          <a:chOff x="13348" y="8286"/>
                          <a:chExt cx="2213" cy="32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348" y="8579"/>
                            <a:ext cx="2213" cy="29"/>
                            <a:chOff x="13348" y="8579"/>
                            <a:chExt cx="2213" cy="2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348" y="8579"/>
                              <a:ext cx="2213" cy="29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608 8579"/>
                                <a:gd name="T3" fmla="*/ 8608 h 29"/>
                                <a:gd name="T4" fmla="+- 0 15561 13348"/>
                                <a:gd name="T5" fmla="*/ T4 w 2213"/>
                                <a:gd name="T6" fmla="+- 0 8608 8579"/>
                                <a:gd name="T7" fmla="*/ 8608 h 29"/>
                                <a:gd name="T8" fmla="+- 0 15561 13348"/>
                                <a:gd name="T9" fmla="*/ T8 w 2213"/>
                                <a:gd name="T10" fmla="+- 0 8579 8579"/>
                                <a:gd name="T11" fmla="*/ 8579 h 29"/>
                                <a:gd name="T12" fmla="+- 0 13348 13348"/>
                                <a:gd name="T13" fmla="*/ T12 w 2213"/>
                                <a:gd name="T14" fmla="+- 0 8579 8579"/>
                                <a:gd name="T15" fmla="*/ 8579 h 29"/>
                                <a:gd name="T16" fmla="+- 0 13348 13348"/>
                                <a:gd name="T17" fmla="*/ T16 w 2213"/>
                                <a:gd name="T18" fmla="+- 0 8608 8579"/>
                                <a:gd name="T19" fmla="*/ 8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">
                                  <a:moveTo>
                                    <a:pt x="0" y="29"/>
                                  </a:moveTo>
                                  <a:lnTo>
                                    <a:pt x="2213" y="29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348" y="8286"/>
                            <a:ext cx="2213" cy="293"/>
                            <a:chOff x="13348" y="8286"/>
                            <a:chExt cx="2213" cy="29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348" y="8286"/>
                              <a:ext cx="2213" cy="293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579 8286"/>
                                <a:gd name="T3" fmla="*/ 8579 h 293"/>
                                <a:gd name="T4" fmla="+- 0 15561 13348"/>
                                <a:gd name="T5" fmla="*/ T4 w 2213"/>
                                <a:gd name="T6" fmla="+- 0 8579 8286"/>
                                <a:gd name="T7" fmla="*/ 8579 h 293"/>
                                <a:gd name="T8" fmla="+- 0 15561 13348"/>
                                <a:gd name="T9" fmla="*/ T8 w 2213"/>
                                <a:gd name="T10" fmla="+- 0 8286 8286"/>
                                <a:gd name="T11" fmla="*/ 8286 h 293"/>
                                <a:gd name="T12" fmla="+- 0 13348 13348"/>
                                <a:gd name="T13" fmla="*/ T12 w 2213"/>
                                <a:gd name="T14" fmla="+- 0 8286 8286"/>
                                <a:gd name="T15" fmla="*/ 8286 h 293"/>
                                <a:gd name="T16" fmla="+- 0 13348 13348"/>
                                <a:gd name="T17" fmla="*/ T16 w 2213"/>
                                <a:gd name="T18" fmla="+- 0 8579 8286"/>
                                <a:gd name="T19" fmla="*/ 8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3">
                                  <a:moveTo>
                                    <a:pt x="0" y="293"/>
                                  </a:moveTo>
                                  <a:lnTo>
                                    <a:pt x="2213" y="293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86D8" id="Group 7" o:spid="_x0000_s1026" style="position:absolute;margin-left:667.4pt;margin-top:414.3pt;width:110.65pt;height:16.1pt;z-index:-251656192;mso-position-horizontal-relative:page;mso-position-vertical-relative:page" coordorigin="13348,8286" coordsize="2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">
                <v:group id="Group 10" o:spid="_x0000_s1027" style="position:absolute;left:13348;top:8579;width:2213;height:29" coordorigin="13348,8579" coordsize="22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3348;top:8579;width:2213;height:29;visibility:visible;mso-wrap-style:square;v-text-anchor:top" coordsize="22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pVsMA&#10;AADaAAAADwAAAGRycy9kb3ducmV2LnhtbESPT2sCMRTE74V+h/AK3mpWD1q3RikFQcSD/y69PTev&#10;2aWblzWJu+u3N4LQ4zAzv2Hmy97WoiUfKscKRsMMBHHhdMVGwem4ev8AESKyxtoxKbhRgOXi9WWO&#10;uXYd76k9RCMShEOOCsoYm1zKUJRkMQxdQ5y8X+ctxiS9kdpjl+C2luMsm0iLFaeFEhv6Lqn4O1yt&#10;grbanQv/Y0am09P63DWb7XVyUWrw1n99gojUx//ws73W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pVsMAAADaAAAADwAAAAAAAAAAAAAAAACYAgAAZHJzL2Rv&#10;d25yZXYueG1sUEsFBgAAAAAEAAQA9QAAAIgDAAAAAA==&#10;" path="m,29r2213,l2213,,,,,29xe" stroked="f">
                    <v:path arrowok="t" o:connecttype="custom" o:connectlocs="0,8608;2213,8608;2213,8579;0,8579;0,8608" o:connectangles="0,0,0,0,0"/>
                  </v:shape>
                </v:group>
                <v:group id="Group 8" o:spid="_x0000_s1029" style="position:absolute;left:13348;top:8286;width:2213;height:293" coordorigin="13348,8286" coordsize="22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3348;top:8286;width:2213;height:293;visibility:visible;mso-wrap-style:square;v-text-anchor:top" coordsize="22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asboA&#10;AADbAAAADwAAAGRycy9kb3ducmV2LnhtbERPSwrCMBDdC94hjOBOUwVFqlFEEFz6O8DQTD+2mZQk&#10;2np7Iwju5vG+s9n1phEvcr6yrGA2TUAQZ1ZXXCi4346TFQgfkDU2lknBmzzstsPBBlNtO77Q6xoK&#10;EUPYp6igDKFNpfRZSQb91LbEkcutMxgidIXUDrsYbho5T5KlNFhxbCixpUNJWX19GgX6wOFRP25Y&#10;56eFyxp/dnLZKTUe9fs1iEB9+It/7pOO82fw/SUeIL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BasboAAADbAAAADwAAAAAAAAAAAAAAAACYAgAAZHJzL2Rvd25yZXYueG1s&#10;UEsFBgAAAAAEAAQA9QAAAH8DAAAAAA==&#10;" path="m,293r2213,l2213,,,,,293xe" stroked="f">
                    <v:path arrowok="t" o:connecttype="custom" o:connectlocs="0,8579;2213,8579;2213,8286;0,8286;0,85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D08AA" w:rsidRDefault="00DD08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8AA" w:rsidRDefault="00DD08A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3543"/>
        <w:gridCol w:w="1179"/>
        <w:gridCol w:w="890"/>
        <w:gridCol w:w="2421"/>
        <w:gridCol w:w="395"/>
        <w:gridCol w:w="1212"/>
        <w:gridCol w:w="1134"/>
        <w:gridCol w:w="777"/>
        <w:gridCol w:w="962"/>
      </w:tblGrid>
      <w:tr w:rsidR="00DD08AA" w:rsidTr="00C211EA">
        <w:trPr>
          <w:trHeight w:hRule="exact" w:val="64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Student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3" w:line="216" w:lineRule="auto"/>
              <w:ind w:left="-1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C211EA">
        <w:trPr>
          <w:trHeight w:hRule="exact" w:val="56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  <w:p w:rsidR="00DD08AA" w:rsidRDefault="00DD08AA">
            <w:pPr>
              <w:pStyle w:val="TableParagraph"/>
              <w:ind w:right="104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DD08AA">
            <w:pPr>
              <w:pStyle w:val="TableParagraph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DoB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C211EA" w:rsidTr="00C211EA">
        <w:trPr>
          <w:trHeight w:hRule="exact" w:val="48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1EA" w:rsidRDefault="00C211E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1EA" w:rsidRDefault="00C211EA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University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11EA" w:rsidRDefault="00C211EA">
            <w:r>
              <w:rPr>
                <w:rFonts w:ascii="Calibri"/>
                <w:b/>
                <w:sz w:val="24"/>
              </w:rPr>
              <w:t>Year 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study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</w:tr>
      <w:tr w:rsidR="00DD08AA" w:rsidTr="00C211EA">
        <w:trPr>
          <w:trHeight w:hRule="exact" w:val="70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 hours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Allocated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 w:rsidP="00F745DC">
            <w:pPr>
              <w:pStyle w:val="TableParagraph"/>
              <w:spacing w:before="2"/>
              <w:ind w:left="-1" w:righ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Frequency of hours agreed and location Example; 1hr per week at the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Library</w:t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C211EA" w:rsidTr="00C211EA">
        <w:trPr>
          <w:trHeight w:val="5043"/>
        </w:trPr>
        <w:tc>
          <w:tcPr>
            <w:tcW w:w="14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1EA" w:rsidRDefault="00C211EA" w:rsidP="00C211EA">
            <w:pPr>
              <w:pStyle w:val="TableParagraph"/>
              <w:spacing w:line="197" w:lineRule="exact"/>
              <w:ind w:left="206"/>
              <w:rPr>
                <w:rFonts w:ascii="Arial"/>
                <w:sz w:val="18"/>
              </w:rPr>
            </w:pPr>
          </w:p>
          <w:p w:rsidR="00C211EA" w:rsidRPr="00022B55" w:rsidRDefault="00C211EA" w:rsidP="00C211EA">
            <w:pPr>
              <w:pStyle w:val="TableParagraph"/>
              <w:spacing w:line="197" w:lineRule="exact"/>
              <w:ind w:left="206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Please sign to say that you understand</w:t>
            </w:r>
            <w:r w:rsidRPr="00022B55">
              <w:rPr>
                <w:spacing w:val="-13"/>
                <w:sz w:val="24"/>
              </w:rPr>
              <w:t xml:space="preserve"> </w:t>
            </w:r>
            <w:r w:rsidRPr="00022B55">
              <w:rPr>
                <w:sz w:val="24"/>
              </w:rPr>
              <w:t>that:</w:t>
            </w: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Your work is your own responsibility and your Study Skills Tutors cannot advise you about the subject or content of your</w:t>
            </w:r>
            <w:r w:rsidRPr="00022B55">
              <w:rPr>
                <w:spacing w:val="-26"/>
                <w:sz w:val="24"/>
              </w:rPr>
              <w:t xml:space="preserve"> </w:t>
            </w:r>
            <w:r w:rsidRPr="00022B55">
              <w:rPr>
                <w:sz w:val="24"/>
              </w:rPr>
              <w:t>work</w:t>
            </w: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You are expected to attend your 1:1 sessions on a regular</w:t>
            </w:r>
            <w:r w:rsidRPr="00022B55">
              <w:rPr>
                <w:spacing w:val="-14"/>
                <w:sz w:val="24"/>
              </w:rPr>
              <w:t xml:space="preserve"> </w:t>
            </w:r>
            <w:r w:rsidRPr="00022B55">
              <w:rPr>
                <w:sz w:val="24"/>
              </w:rPr>
              <w:t>basis</w:t>
            </w: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 xml:space="preserve">If you miss booked appointments  there may be a charge for the sessions </w:t>
            </w:r>
          </w:p>
          <w:p w:rsidR="00C211EA" w:rsidRPr="00022B55" w:rsidRDefault="00C211EA" w:rsidP="00C211EA">
            <w:pPr>
              <w:pStyle w:val="TableParagraph"/>
              <w:spacing w:before="11"/>
              <w:rPr>
                <w:rFonts w:eastAsia="Times New Roman" w:cs="Times New Roman"/>
                <w:szCs w:val="17"/>
              </w:rPr>
            </w:pP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I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understand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that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my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Study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Skills</w:t>
            </w:r>
            <w:r w:rsidRPr="00022B55">
              <w:rPr>
                <w:spacing w:val="-2"/>
                <w:sz w:val="24"/>
              </w:rPr>
              <w:t xml:space="preserve"> </w:t>
            </w:r>
            <w:r w:rsidRPr="00022B55">
              <w:rPr>
                <w:sz w:val="24"/>
              </w:rPr>
              <w:t>Tutor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cannot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proofread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my</w:t>
            </w:r>
            <w:r w:rsidRPr="00022B55">
              <w:rPr>
                <w:spacing w:val="-7"/>
                <w:sz w:val="24"/>
              </w:rPr>
              <w:t xml:space="preserve"> </w:t>
            </w:r>
            <w:r w:rsidRPr="00022B55">
              <w:rPr>
                <w:sz w:val="24"/>
              </w:rPr>
              <w:t>university/college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work</w:t>
            </w:r>
            <w:r w:rsidRPr="00022B55">
              <w:rPr>
                <w:spacing w:val="-2"/>
                <w:sz w:val="24"/>
              </w:rPr>
              <w:t xml:space="preserve"> </w:t>
            </w:r>
            <w:r w:rsidRPr="00022B55">
              <w:rPr>
                <w:sz w:val="24"/>
              </w:rPr>
              <w:t>but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can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provide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proofreading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strategies</w:t>
            </w:r>
          </w:p>
          <w:p w:rsidR="00C211EA" w:rsidRDefault="00C211EA" w:rsidP="00C211E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11EA" w:rsidRDefault="00C211EA" w:rsidP="00C211EA">
            <w:pPr>
              <w:pStyle w:val="TableParagraph"/>
              <w:rPr>
                <w:rFonts w:ascii="Arial"/>
              </w:rPr>
            </w:pPr>
          </w:p>
          <w:p w:rsidR="00022B55" w:rsidRDefault="00C211EA" w:rsidP="00022B55">
            <w:pPr>
              <w:pStyle w:val="TableParagraph"/>
              <w:rPr>
                <w:rFonts w:ascii="Calibri" w:hAnsi="Calibri"/>
                <w:sz w:val="24"/>
              </w:rPr>
            </w:pPr>
            <w:r w:rsidRPr="00022B55">
              <w:rPr>
                <w:rFonts w:ascii="Calibri" w:hAnsi="Calibri"/>
                <w:sz w:val="24"/>
              </w:rPr>
              <w:t>Student</w:t>
            </w:r>
            <w:r w:rsidRPr="00022B55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022B55">
              <w:rPr>
                <w:rFonts w:ascii="Calibri" w:hAnsi="Calibri"/>
                <w:sz w:val="24"/>
              </w:rPr>
              <w:t>Name</w:t>
            </w:r>
            <w:r w:rsidR="00022B55">
              <w:rPr>
                <w:rFonts w:ascii="Calibri" w:hAnsi="Calibri"/>
                <w:sz w:val="24"/>
              </w:rPr>
              <w:t xml:space="preserve">                                                                                      </w:t>
            </w:r>
            <w:r w:rsidR="00022B55" w:rsidRPr="00022B55">
              <w:rPr>
                <w:rFonts w:ascii="Calibri" w:hAnsi="Calibri"/>
                <w:sz w:val="24"/>
              </w:rPr>
              <w:t>Signed</w:t>
            </w:r>
            <w:r w:rsidR="00022B55" w:rsidRPr="00022B55">
              <w:rPr>
                <w:rFonts w:ascii="Calibri" w:hAnsi="Calibri"/>
                <w:spacing w:val="-10"/>
                <w:sz w:val="24"/>
              </w:rPr>
              <w:t xml:space="preserve"> </w:t>
            </w:r>
            <w:r w:rsidR="00022B55">
              <w:rPr>
                <w:rFonts w:ascii="Calibri" w:hAnsi="Calibri"/>
                <w:sz w:val="24"/>
              </w:rPr>
              <w:t>(Student)</w:t>
            </w:r>
            <w:r w:rsidR="00022B55" w:rsidRPr="00022B55">
              <w:rPr>
                <w:rFonts w:ascii="Calibri" w:hAnsi="Calibri"/>
                <w:sz w:val="24"/>
              </w:rPr>
              <w:t xml:space="preserve"> </w:t>
            </w:r>
            <w:r w:rsidR="00022B55">
              <w:rPr>
                <w:rFonts w:ascii="Calibri" w:hAnsi="Calibri"/>
                <w:sz w:val="24"/>
              </w:rPr>
              <w:t xml:space="preserve">                                                                </w:t>
            </w:r>
            <w:r w:rsidR="00022B55" w:rsidRPr="00022B55">
              <w:rPr>
                <w:rFonts w:ascii="Calibri" w:hAnsi="Calibri"/>
                <w:sz w:val="24"/>
              </w:rPr>
              <w:t>Date:</w:t>
            </w:r>
          </w:p>
          <w:p w:rsidR="00022B55" w:rsidRDefault="00022B55" w:rsidP="00022B55">
            <w:pPr>
              <w:pStyle w:val="TableParagraph"/>
              <w:rPr>
                <w:rFonts w:ascii="Calibri" w:hAnsi="Calibri"/>
                <w:sz w:val="24"/>
              </w:rPr>
            </w:pPr>
          </w:p>
          <w:p w:rsidR="00C211EA" w:rsidRPr="00022B55" w:rsidRDefault="00022B55" w:rsidP="00022B55">
            <w:pPr>
              <w:pStyle w:val="TableParagraph"/>
              <w:rPr>
                <w:rFonts w:ascii="Calibri" w:eastAsia="Arial" w:hAnsi="Calibri" w:cs="Arial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Tutor Name                                                                                          </w:t>
            </w:r>
            <w:r w:rsidR="00C211EA" w:rsidRPr="00022B55">
              <w:rPr>
                <w:rFonts w:ascii="Calibri" w:hAnsi="Calibri"/>
                <w:sz w:val="24"/>
              </w:rPr>
              <w:t>Signed</w:t>
            </w:r>
            <w:r w:rsidR="00C211EA" w:rsidRPr="00022B55">
              <w:rPr>
                <w:rFonts w:ascii="Calibri" w:hAnsi="Calibri"/>
                <w:spacing w:val="-7"/>
                <w:sz w:val="24"/>
              </w:rPr>
              <w:t xml:space="preserve"> </w:t>
            </w:r>
            <w:r w:rsidR="00C211EA" w:rsidRPr="00022B55">
              <w:rPr>
                <w:rFonts w:ascii="Calibri" w:hAnsi="Calibri"/>
                <w:sz w:val="24"/>
              </w:rPr>
              <w:t>(Support</w:t>
            </w:r>
            <w:r w:rsidR="00C211EA" w:rsidRPr="00022B55">
              <w:rPr>
                <w:rFonts w:ascii="Calibri" w:hAnsi="Calibri"/>
                <w:spacing w:val="-10"/>
                <w:sz w:val="24"/>
              </w:rPr>
              <w:t xml:space="preserve"> </w:t>
            </w:r>
            <w:r w:rsidR="00C211EA" w:rsidRPr="00022B55">
              <w:rPr>
                <w:rFonts w:ascii="Calibri" w:hAnsi="Calibri"/>
                <w:sz w:val="24"/>
              </w:rPr>
              <w:t>Tutor):</w:t>
            </w:r>
            <w:r w:rsidR="00C211EA" w:rsidRPr="00022B55"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 xml:space="preserve">                                               </w:t>
            </w:r>
            <w:r w:rsidRPr="00022B55">
              <w:rPr>
                <w:rFonts w:ascii="Calibri" w:hAnsi="Calibri"/>
                <w:sz w:val="24"/>
              </w:rPr>
              <w:t>Date:</w:t>
            </w:r>
            <w:r>
              <w:rPr>
                <w:rFonts w:ascii="Calibri" w:hAnsi="Calibri"/>
                <w:sz w:val="24"/>
              </w:rPr>
              <w:t xml:space="preserve">   </w:t>
            </w:r>
          </w:p>
          <w:p w:rsidR="00C211EA" w:rsidRDefault="00C211EA" w:rsidP="00C211EA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0210B" w:rsidRDefault="00E0210B" w:rsidP="00E0210B">
            <w:pPr>
              <w:pStyle w:val="TableParagraph"/>
              <w:ind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*To be scanned and emailed to the Front of House Service Advisor, Sharan </w:t>
            </w:r>
            <w:proofErr w:type="spellStart"/>
            <w:r>
              <w:rPr>
                <w:sz w:val="24"/>
                <w:szCs w:val="24"/>
              </w:rPr>
              <w:t>Riayat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sharan@learningsupportcentre.com</w:t>
              </w:r>
            </w:hyperlink>
            <w:r>
              <w:rPr>
                <w:sz w:val="24"/>
                <w:szCs w:val="24"/>
              </w:rPr>
              <w:t xml:space="preserve"> after initial session every academic year. </w:t>
            </w:r>
            <w:r>
              <w:rPr>
                <w:b/>
                <w:bCs/>
                <w:sz w:val="24"/>
                <w:szCs w:val="24"/>
              </w:rPr>
              <w:t xml:space="preserve">All </w:t>
            </w:r>
            <w:proofErr w:type="spellStart"/>
            <w:r>
              <w:rPr>
                <w:b/>
                <w:bCs/>
                <w:sz w:val="24"/>
                <w:szCs w:val="24"/>
              </w:rPr>
              <w:t>workplans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must be signed and dated for audit purposes.</w:t>
            </w:r>
          </w:p>
          <w:p w:rsidR="00E0210B" w:rsidRDefault="00E0210B" w:rsidP="00E0210B">
            <w:pPr>
              <w:rPr>
                <w:lang w:val="en-GB"/>
              </w:rPr>
            </w:pPr>
            <w:r>
              <w:rPr>
                <w:sz w:val="24"/>
                <w:szCs w:val="24"/>
              </w:rPr>
              <w:t xml:space="preserve">Please save document as: WORKPLAN- </w:t>
            </w:r>
            <w:r>
              <w:rPr>
                <w:color w:val="808080"/>
                <w:sz w:val="24"/>
                <w:szCs w:val="24"/>
              </w:rPr>
              <w:t xml:space="preserve">STUDENT NAME </w:t>
            </w:r>
            <w:r>
              <w:rPr>
                <w:sz w:val="24"/>
                <w:szCs w:val="24"/>
              </w:rPr>
              <w:t>16-17</w:t>
            </w:r>
            <w:bookmarkStart w:id="0" w:name="_GoBack"/>
            <w:bookmarkEnd w:id="0"/>
          </w:p>
          <w:p w:rsidR="00C211EA" w:rsidRDefault="00C211EA" w:rsidP="00C252BD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08AA" w:rsidRDefault="00DD08AA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08AA">
          <w:headerReference w:type="default" r:id="rId8"/>
          <w:footerReference w:type="default" r:id="rId9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532"/>
        <w:gridCol w:w="3875"/>
        <w:gridCol w:w="594"/>
        <w:gridCol w:w="2320"/>
        <w:gridCol w:w="507"/>
        <w:gridCol w:w="1762"/>
      </w:tblGrid>
      <w:tr w:rsidR="00DD08AA" w:rsidTr="007434EF">
        <w:trPr>
          <w:trHeight w:hRule="exact" w:val="87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lastRenderedPageBreak/>
              <w:t>Semester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 identified by student and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</w:rPr>
              <w:t>tutor</w:t>
            </w:r>
          </w:p>
          <w:p w:rsidR="00DD08AA" w:rsidRDefault="00241A56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(SMART)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 Covered/Strategies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used,</w:t>
            </w:r>
          </w:p>
          <w:p w:rsidR="00DD08AA" w:rsidRDefault="00241A56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technology</w:t>
            </w:r>
          </w:p>
        </w:tc>
        <w:tc>
          <w:tcPr>
            <w:tcW w:w="5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Recommendations/Revised</w:t>
            </w:r>
          </w:p>
          <w:p w:rsidR="00DD08AA" w:rsidRDefault="00241A56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</w:t>
            </w:r>
          </w:p>
        </w:tc>
      </w:tr>
      <w:tr w:rsidR="00DD08AA" w:rsidTr="007434EF">
        <w:trPr>
          <w:trHeight w:hRule="exact" w:val="117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7434EF">
        <w:trPr>
          <w:trHeight w:hRule="exact" w:val="150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7434EF">
        <w:trPr>
          <w:trHeight w:hRule="exact" w:val="83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9B2050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Re-sit’s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  <w:p w:rsidR="009B2050" w:rsidRDefault="009B2050"/>
          <w:p w:rsidR="009B2050" w:rsidRDefault="009B2050"/>
          <w:p w:rsidR="009B2050" w:rsidRDefault="009B2050"/>
        </w:tc>
      </w:tr>
      <w:tr w:rsidR="00235184" w:rsidTr="007434EF">
        <w:trPr>
          <w:trHeight w:val="227"/>
        </w:trPr>
        <w:tc>
          <w:tcPr>
            <w:tcW w:w="5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r>
              <w:rPr>
                <w:rFonts w:ascii="Calibri"/>
                <w:b/>
                <w:sz w:val="24"/>
              </w:rPr>
              <w:t>Significant areas for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 identified at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referral: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discussed: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7434EF">
            <w:pPr>
              <w:jc w:val="center"/>
            </w:pPr>
            <w:r>
              <w:rPr>
                <w:rFonts w:ascii="Calibri"/>
                <w:sz w:val="24"/>
              </w:rPr>
              <w:t xml:space="preserve">Time Management </w:t>
            </w:r>
            <w:r w:rsidR="007434EF"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z w:val="24"/>
              </w:rPr>
              <w:t xml:space="preserve"> Self-</w:t>
            </w:r>
            <w:proofErr w:type="spellStart"/>
            <w:r>
              <w:rPr>
                <w:rFonts w:ascii="Calibri"/>
                <w:sz w:val="24"/>
              </w:rPr>
              <w:t>organisation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7434EF">
            <w:pPr>
              <w:jc w:val="center"/>
            </w:pPr>
            <w:r>
              <w:rPr>
                <w:rFonts w:ascii="Calibri"/>
                <w:sz w:val="24"/>
              </w:rPr>
              <w:t>Preparing presentation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 w:rsidR="007434EF"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z w:val="24"/>
              </w:rPr>
              <w:t xml:space="preserve"> Presenting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235184" w:rsidTr="007434EF">
        <w:trPr>
          <w:trHeight w:hRule="exact" w:val="662"/>
        </w:trPr>
        <w:tc>
          <w:tcPr>
            <w:tcW w:w="5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  <w:r>
              <w:rPr>
                <w:rFonts w:ascii="Calibri"/>
                <w:sz w:val="24"/>
              </w:rPr>
              <w:t>Note taking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  <w:p w:rsidR="009B2050" w:rsidRDefault="009B2050" w:rsidP="009B2050">
            <w:pPr>
              <w:jc w:val="center"/>
            </w:pPr>
          </w:p>
          <w:p w:rsidR="009B2050" w:rsidRDefault="009B2050" w:rsidP="009B2050">
            <w:pPr>
              <w:jc w:val="center"/>
            </w:pPr>
          </w:p>
          <w:p w:rsidR="009B2050" w:rsidRDefault="009B2050" w:rsidP="009B2050">
            <w:pPr>
              <w:jc w:val="center"/>
            </w:pPr>
          </w:p>
          <w:p w:rsidR="009B2050" w:rsidRDefault="009B2050" w:rsidP="009B2050">
            <w:pPr>
              <w:jc w:val="center"/>
            </w:pPr>
          </w:p>
          <w:p w:rsidR="009B2050" w:rsidRDefault="009B2050" w:rsidP="009B2050">
            <w:pPr>
              <w:jc w:val="center"/>
            </w:pPr>
          </w:p>
          <w:p w:rsidR="009B2050" w:rsidRDefault="009B2050" w:rsidP="009B2050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  <w:r>
              <w:rPr>
                <w:rFonts w:ascii="Calibri"/>
                <w:sz w:val="24"/>
              </w:rPr>
              <w:t>Assignment writing skills</w:t>
            </w:r>
          </w:p>
        </w:tc>
      </w:tr>
      <w:tr w:rsidR="00235184" w:rsidTr="007434EF">
        <w:trPr>
          <w:trHeight w:hRule="exact" w:val="685"/>
        </w:trPr>
        <w:tc>
          <w:tcPr>
            <w:tcW w:w="5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methods</w:t>
            </w:r>
          </w:p>
          <w:p w:rsidR="009B2050" w:rsidRDefault="009B2050" w:rsidP="009B2050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  <w:r>
              <w:rPr>
                <w:rFonts w:ascii="Calibri"/>
                <w:sz w:val="24"/>
              </w:rPr>
              <w:t>Proof reading strategies</w:t>
            </w:r>
          </w:p>
        </w:tc>
      </w:tr>
      <w:tr w:rsidR="00235184" w:rsidTr="007434EF">
        <w:trPr>
          <w:trHeight w:hRule="exact" w:val="413"/>
        </w:trPr>
        <w:tc>
          <w:tcPr>
            <w:tcW w:w="5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  <w:r>
              <w:rPr>
                <w:rFonts w:ascii="Calibri"/>
                <w:sz w:val="24"/>
              </w:rPr>
              <w:t>Referencing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tools</w:t>
            </w:r>
          </w:p>
        </w:tc>
      </w:tr>
      <w:tr w:rsidR="00235184" w:rsidTr="007434EF">
        <w:trPr>
          <w:trHeight w:hRule="exact" w:val="420"/>
        </w:trPr>
        <w:tc>
          <w:tcPr>
            <w:tcW w:w="5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  <w:r>
              <w:rPr>
                <w:rFonts w:ascii="Calibri"/>
                <w:sz w:val="24"/>
              </w:rPr>
              <w:t>Assignment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planning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revision</w:t>
            </w:r>
          </w:p>
        </w:tc>
      </w:tr>
      <w:tr w:rsidR="00235184" w:rsidTr="007434EF">
        <w:trPr>
          <w:trHeight w:hRule="exact" w:val="538"/>
        </w:trPr>
        <w:tc>
          <w:tcPr>
            <w:tcW w:w="57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>
            <w:pPr>
              <w:rPr>
                <w:rFonts w:ascii="Calibri"/>
                <w:b/>
                <w:sz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 w:rsidP="009B2050">
            <w:pPr>
              <w:jc w:val="center"/>
            </w:pPr>
            <w:r>
              <w:rPr>
                <w:rFonts w:ascii="Calibri"/>
                <w:sz w:val="24"/>
              </w:rPr>
              <w:t>Critical thinking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50" w:rsidRDefault="009B2050">
            <w:r>
              <w:rPr>
                <w:rFonts w:ascii="Calibri"/>
                <w:sz w:val="24"/>
              </w:rPr>
              <w:t>Group work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</w:tbl>
    <w:p w:rsidR="00DD08AA" w:rsidRDefault="00DD08AA" w:rsidP="0023518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D08AA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56" w:rsidRDefault="00241A56">
      <w:r>
        <w:separator/>
      </w:r>
    </w:p>
  </w:endnote>
  <w:endnote w:type="continuationSeparator" w:id="0">
    <w:p w:rsidR="00241A56" w:rsidRDefault="002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9577070</wp:posOffset>
              </wp:positionH>
              <wp:positionV relativeFrom="page">
                <wp:posOffset>6613525</wp:posOffset>
              </wp:positionV>
              <wp:extent cx="121920" cy="165735"/>
              <wp:effectExtent l="444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1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4.1pt;margin-top:520.75pt;width:9.6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21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6784340</wp:posOffset>
              </wp:positionV>
              <wp:extent cx="4157980" cy="3365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</w:pPr>
                          <w:r>
                            <w:t xml:space="preserve">UK Registered Company no: 7048594 </w:t>
                          </w:r>
                          <w:proofErr w:type="gramStart"/>
                          <w:r>
                            <w:t>The</w:t>
                          </w:r>
                          <w:proofErr w:type="gramEnd"/>
                          <w:r>
                            <w:t xml:space="preserve"> Learning Support Centre Ltd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©</w:t>
                          </w:r>
                        </w:p>
                        <w:p w:rsidR="00DD08AA" w:rsidRDefault="00241A56">
                          <w:pPr>
                            <w:pStyle w:val="BodyText"/>
                          </w:pPr>
                          <w:r>
                            <w:t>L:\OPERATIONAL\Referrals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534.2pt;width:327.4pt;height:26.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4m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</w:pPr>
                    <w:r>
                      <w:t xml:space="preserve">UK Registered Company no: 7048594 </w:t>
                    </w:r>
                    <w:proofErr w:type="gramStart"/>
                    <w:r>
                      <w:t>The</w:t>
                    </w:r>
                    <w:proofErr w:type="gramEnd"/>
                    <w:r>
                      <w:t xml:space="preserve"> Learning Support Centre Ltd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©</w:t>
                    </w:r>
                  </w:p>
                  <w:p w:rsidR="00DD08AA" w:rsidRDefault="00241A56">
                    <w:pPr>
                      <w:pStyle w:val="BodyText"/>
                    </w:pPr>
                    <w:r>
                      <w:t>L:\OPERATIONAL\Referrals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56" w:rsidRDefault="00241A56">
      <w:r>
        <w:separator/>
      </w:r>
    </w:p>
  </w:footnote>
  <w:footnote w:type="continuationSeparator" w:id="0">
    <w:p w:rsidR="00241A56" w:rsidRDefault="0024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125095</wp:posOffset>
          </wp:positionV>
          <wp:extent cx="3706495" cy="1257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5807710</wp:posOffset>
              </wp:positionH>
              <wp:positionV relativeFrom="page">
                <wp:posOffset>769620</wp:posOffset>
              </wp:positionV>
              <wp:extent cx="4471670" cy="509270"/>
              <wp:effectExtent l="6985" t="7620" r="762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1670" cy="509270"/>
                        <a:chOff x="9146" y="1212"/>
                        <a:chExt cx="7042" cy="80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46" y="1212"/>
                          <a:ext cx="7042" cy="802"/>
                        </a:xfrm>
                        <a:custGeom>
                          <a:avLst/>
                          <a:gdLst>
                            <a:gd name="T0" fmla="+- 0 9146 9146"/>
                            <a:gd name="T1" fmla="*/ T0 w 7042"/>
                            <a:gd name="T2" fmla="+- 0 2014 1212"/>
                            <a:gd name="T3" fmla="*/ 2014 h 802"/>
                            <a:gd name="T4" fmla="+- 0 16188 9146"/>
                            <a:gd name="T5" fmla="*/ T4 w 7042"/>
                            <a:gd name="T6" fmla="+- 0 2014 1212"/>
                            <a:gd name="T7" fmla="*/ 2014 h 802"/>
                            <a:gd name="T8" fmla="+- 0 16188 9146"/>
                            <a:gd name="T9" fmla="*/ T8 w 7042"/>
                            <a:gd name="T10" fmla="+- 0 1212 1212"/>
                            <a:gd name="T11" fmla="*/ 1212 h 802"/>
                            <a:gd name="T12" fmla="+- 0 9146 9146"/>
                            <a:gd name="T13" fmla="*/ T12 w 7042"/>
                            <a:gd name="T14" fmla="+- 0 1212 1212"/>
                            <a:gd name="T15" fmla="*/ 1212 h 802"/>
                            <a:gd name="T16" fmla="+- 0 9146 9146"/>
                            <a:gd name="T17" fmla="*/ T16 w 7042"/>
                            <a:gd name="T18" fmla="+- 0 2014 1212"/>
                            <a:gd name="T19" fmla="*/ 2014 h 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42" h="802">
                              <a:moveTo>
                                <a:pt x="0" y="802"/>
                              </a:moveTo>
                              <a:lnTo>
                                <a:pt x="7042" y="802"/>
                              </a:lnTo>
                              <a:lnTo>
                                <a:pt x="7042" y="0"/>
                              </a:lnTo>
                              <a:lnTo>
                                <a:pt x="0" y="0"/>
                              </a:lnTo>
                              <a:lnTo>
                                <a:pt x="0" y="8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F8241" id="Group 4" o:spid="_x0000_s1026" style="position:absolute;margin-left:457.3pt;margin-top:60.6pt;width:352.1pt;height:40.1pt;z-index:-13480;mso-position-horizontal-relative:page;mso-position-vertical-relative:page" coordorigin="9146,1212" coordsize="70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">
              <v:shape id="Freeform 5" o:spid="_x0000_s1027" style="position:absolute;left:9146;top:1212;width:7042;height:802;visibility:visible;mso-wrap-style:square;v-text-anchor:top" coordsize="704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IkMIA&#10;AADaAAAADwAAAGRycy9kb3ducmV2LnhtbESP3YrCMBSE7wXfIRzBO00VFOkaZRWEIgrrD8jeHZqz&#10;bbE5KU1s69sbYcHLYWa+YZbrzpSiodoVlhVMxhEI4tTqgjMF18tutADhPLLG0jIpeJKD9arfW2Ks&#10;bcsnas4+EwHCLkYFufdVLKVLczLoxrYiDt6frQ36IOtM6hrbADelnEbRXBosOCzkWNE2p/R+fhgF&#10;B53Mi6TZ37a4eZx+TdLej9GPUsNB9/0FwlPnP+H/dqIVzOB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MiQwgAAANoAAAAPAAAAAAAAAAAAAAAAAJgCAABkcnMvZG93&#10;bnJldi54bWxQSwUGAAAAAAQABAD1AAAAhwMAAAAA&#10;" path="m,802r7042,l7042,,,,,802xe" filled="f" strokeweight=".72pt">
                <v:path arrowok="t" o:connecttype="custom" o:connectlocs="0,2014;7042,2014;7042,1212;0,1212;0,201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458470</wp:posOffset>
              </wp:positionV>
              <wp:extent cx="3839210" cy="571500"/>
              <wp:effectExtent l="0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spacing w:line="346" w:lineRule="exact"/>
                            <w:ind w:left="233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Individual Learning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Plan</w:t>
                          </w:r>
                        </w:p>
                        <w:p w:rsidR="00DD08AA" w:rsidRDefault="00241A56">
                          <w:pPr>
                            <w:spacing w:before="21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Study Skills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Tutor: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95pt;margin-top:36.1pt;width:302.3pt;height:4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cB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ZnHgw1EBZ/OlP/d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" filled="f" stroked="f">
              <v:textbox inset="0,0,0,0">
                <w:txbxContent>
                  <w:p w:rsidR="00DD08AA" w:rsidRDefault="00241A56">
                    <w:pPr>
                      <w:spacing w:line="346" w:lineRule="exact"/>
                      <w:ind w:left="2331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Individual Learning</w:t>
                    </w:r>
                    <w:r>
                      <w:rPr>
                        <w:rFonts w:ascii="Arial"/>
                        <w:b/>
                        <w:spacing w:val="-10"/>
                        <w:sz w:val="3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Plan</w:t>
                    </w:r>
                  </w:p>
                  <w:p w:rsidR="00DD08AA" w:rsidRDefault="00241A56">
                    <w:pPr>
                      <w:spacing w:before="21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Study Skills</w:t>
                    </w:r>
                    <w:r>
                      <w:rPr>
                        <w:rFonts w:ascii="Arial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Tutor: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A"/>
    <w:rsid w:val="00022B55"/>
    <w:rsid w:val="00235184"/>
    <w:rsid w:val="00241A56"/>
    <w:rsid w:val="003F19EC"/>
    <w:rsid w:val="007434EF"/>
    <w:rsid w:val="007A28DA"/>
    <w:rsid w:val="007F5460"/>
    <w:rsid w:val="009B2050"/>
    <w:rsid w:val="00C211EA"/>
    <w:rsid w:val="00C252BD"/>
    <w:rsid w:val="00D313BD"/>
    <w:rsid w:val="00DD08AA"/>
    <w:rsid w:val="00E0210B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B31A115-986E-4542-9C76-EC2D925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1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EA"/>
  </w:style>
  <w:style w:type="paragraph" w:styleId="Footer">
    <w:name w:val="footer"/>
    <w:basedOn w:val="Normal"/>
    <w:link w:val="FooterChar"/>
    <w:uiPriority w:val="99"/>
    <w:unhideWhenUsed/>
    <w:rsid w:val="00C21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EA"/>
  </w:style>
  <w:style w:type="character" w:styleId="Hyperlink">
    <w:name w:val="Hyperlink"/>
    <w:basedOn w:val="DefaultParagraphFont"/>
    <w:uiPriority w:val="99"/>
    <w:semiHidden/>
    <w:unhideWhenUsed/>
    <w:rsid w:val="00E02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an@learningsupport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Jayne</cp:lastModifiedBy>
  <cp:revision>10</cp:revision>
  <dcterms:created xsi:type="dcterms:W3CDTF">2017-01-05T15:34:00Z</dcterms:created>
  <dcterms:modified xsi:type="dcterms:W3CDTF">2017-01-09T11:53:00Z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